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FC" w:rsidRPr="00CD499F" w:rsidRDefault="005443D0" w:rsidP="00CD499F">
      <w:pPr>
        <w:jc w:val="center"/>
        <w:rPr>
          <w:b/>
          <w:sz w:val="24"/>
          <w:szCs w:val="24"/>
          <w:u w:val="single"/>
        </w:rPr>
      </w:pPr>
      <w:proofErr w:type="spellStart"/>
      <w:r w:rsidRPr="00CD499F">
        <w:rPr>
          <w:b/>
          <w:sz w:val="24"/>
          <w:szCs w:val="24"/>
          <w:u w:val="single"/>
        </w:rPr>
        <w:t>Monitro</w:t>
      </w:r>
      <w:proofErr w:type="spellEnd"/>
      <w:r w:rsidRPr="00CD499F">
        <w:rPr>
          <w:b/>
          <w:sz w:val="24"/>
          <w:szCs w:val="24"/>
          <w:u w:val="single"/>
        </w:rPr>
        <w:t xml:space="preserve"> </w:t>
      </w:r>
      <w:proofErr w:type="spellStart"/>
      <w:r w:rsidRPr="00CD499F">
        <w:rPr>
          <w:b/>
          <w:sz w:val="24"/>
          <w:szCs w:val="24"/>
          <w:u w:val="single"/>
        </w:rPr>
        <w:t>Cyd</w:t>
      </w:r>
      <w:proofErr w:type="spellEnd"/>
      <w:r w:rsidRPr="00CD499F">
        <w:rPr>
          <w:b/>
          <w:sz w:val="24"/>
          <w:szCs w:val="24"/>
          <w:u w:val="single"/>
        </w:rPr>
        <w:t xml:space="preserve"> </w:t>
      </w:r>
      <w:proofErr w:type="spellStart"/>
      <w:r w:rsidRPr="00CD499F">
        <w:rPr>
          <w:b/>
          <w:sz w:val="24"/>
          <w:szCs w:val="24"/>
          <w:u w:val="single"/>
        </w:rPr>
        <w:t>Safoni</w:t>
      </w:r>
      <w:proofErr w:type="spellEnd"/>
      <w:r w:rsidRPr="00CD499F">
        <w:rPr>
          <w:b/>
          <w:sz w:val="24"/>
          <w:szCs w:val="24"/>
          <w:u w:val="single"/>
        </w:rPr>
        <w:t xml:space="preserve"> </w:t>
      </w:r>
      <w:proofErr w:type="spellStart"/>
      <w:r w:rsidRPr="00CD499F">
        <w:rPr>
          <w:b/>
          <w:sz w:val="24"/>
          <w:szCs w:val="24"/>
          <w:u w:val="single"/>
        </w:rPr>
        <w:t>asesiadau</w:t>
      </w:r>
      <w:proofErr w:type="spellEnd"/>
      <w:r w:rsidRPr="00CD499F">
        <w:rPr>
          <w:b/>
          <w:sz w:val="24"/>
          <w:szCs w:val="24"/>
          <w:u w:val="single"/>
        </w:rPr>
        <w:t xml:space="preserve"> </w:t>
      </w:r>
      <w:proofErr w:type="spellStart"/>
      <w:r w:rsidRPr="00CD499F">
        <w:rPr>
          <w:b/>
          <w:sz w:val="24"/>
          <w:szCs w:val="24"/>
          <w:u w:val="single"/>
        </w:rPr>
        <w:t>Athrawon</w:t>
      </w:r>
      <w:proofErr w:type="spellEnd"/>
      <w:r w:rsidRPr="00CD499F">
        <w:rPr>
          <w:b/>
          <w:sz w:val="24"/>
          <w:szCs w:val="24"/>
          <w:u w:val="single"/>
        </w:rPr>
        <w:t>, Mai 2014</w:t>
      </w:r>
    </w:p>
    <w:p w:rsidR="005443D0" w:rsidRDefault="005443D0">
      <w:proofErr w:type="spellStart"/>
      <w:proofErr w:type="gramStart"/>
      <w:r>
        <w:t>Mae’r</w:t>
      </w:r>
      <w:proofErr w:type="spellEnd"/>
      <w:r>
        <w:t xml:space="preserve"> </w:t>
      </w:r>
      <w:proofErr w:type="spellStart"/>
      <w:r>
        <w:t>adroddiad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canolbwyntio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arferion</w:t>
      </w:r>
      <w:proofErr w:type="spellEnd"/>
      <w:r>
        <w:t xml:space="preserve"> </w:t>
      </w:r>
      <w:proofErr w:type="spellStart"/>
      <w:r w:rsidR="00CD499F">
        <w:t>mewnol</w:t>
      </w:r>
      <w:proofErr w:type="spellEnd"/>
      <w:r w:rsidR="00CD499F">
        <w:t xml:space="preserve"> </w:t>
      </w:r>
      <w:proofErr w:type="spellStart"/>
      <w:r>
        <w:t>cyd</w:t>
      </w:r>
      <w:proofErr w:type="spellEnd"/>
      <w:r>
        <w:t xml:space="preserve"> </w:t>
      </w:r>
      <w:proofErr w:type="spellStart"/>
      <w:r>
        <w:t>safoni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ysgolion</w:t>
      </w:r>
      <w:proofErr w:type="spellEnd"/>
      <w:r>
        <w:t xml:space="preserve"> </w:t>
      </w:r>
      <w:proofErr w:type="spellStart"/>
      <w:r>
        <w:t>cynradd</w:t>
      </w:r>
      <w:proofErr w:type="spellEnd"/>
      <w:r>
        <w:t>.</w:t>
      </w:r>
      <w:proofErr w:type="gramEnd"/>
      <w:r>
        <w:t xml:space="preserve"> Mae </w:t>
      </w:r>
      <w:proofErr w:type="spellStart"/>
      <w:r>
        <w:t>trefniadau</w:t>
      </w:r>
      <w:proofErr w:type="spellEnd"/>
      <w:r>
        <w:t xml:space="preserve"> </w:t>
      </w:r>
      <w:proofErr w:type="spellStart"/>
      <w:r>
        <w:t>gwahanol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droed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>:</w:t>
      </w:r>
    </w:p>
    <w:p w:rsidR="005443D0" w:rsidRDefault="005443D0" w:rsidP="005443D0">
      <w:pPr>
        <w:pStyle w:val="ListParagraph"/>
        <w:numPr>
          <w:ilvl w:val="0"/>
          <w:numId w:val="1"/>
        </w:numPr>
      </w:pPr>
      <w:proofErr w:type="spellStart"/>
      <w:r>
        <w:t>monitro</w:t>
      </w:r>
      <w:proofErr w:type="spellEnd"/>
      <w:r>
        <w:t xml:space="preserve"> </w:t>
      </w:r>
      <w:proofErr w:type="spellStart"/>
      <w:r>
        <w:t>gweinyddiad</w:t>
      </w:r>
      <w:proofErr w:type="spellEnd"/>
      <w:r>
        <w:t xml:space="preserve"> a </w:t>
      </w:r>
      <w:proofErr w:type="spellStart"/>
      <w:r>
        <w:t>gweithrediad</w:t>
      </w:r>
      <w:proofErr w:type="spellEnd"/>
      <w:r>
        <w:t xml:space="preserve"> y </w:t>
      </w:r>
      <w:proofErr w:type="spellStart"/>
      <w:r>
        <w:t>profion</w:t>
      </w:r>
      <w:proofErr w:type="spellEnd"/>
      <w:r>
        <w:t xml:space="preserve"> </w:t>
      </w:r>
      <w:proofErr w:type="spellStart"/>
      <w:r>
        <w:t>cenedlaethol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darllen</w:t>
      </w:r>
      <w:proofErr w:type="spellEnd"/>
      <w:r>
        <w:t xml:space="preserve"> a </w:t>
      </w:r>
      <w:proofErr w:type="spellStart"/>
      <w:r>
        <w:t>rhifedd</w:t>
      </w:r>
      <w:proofErr w:type="spellEnd"/>
      <w:r>
        <w:t>;</w:t>
      </w:r>
    </w:p>
    <w:p w:rsidR="005443D0" w:rsidRDefault="00CD499F" w:rsidP="005443D0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ymweld</w:t>
      </w:r>
      <w:proofErr w:type="spellEnd"/>
      <w:r>
        <w:rPr>
          <w:rFonts w:ascii="Calibri" w:hAnsi="Calibri" w:cs="Calibri"/>
        </w:rPr>
        <w:t xml:space="preserve"> ag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unigol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mae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rhagolygon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asesiadau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diwedd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cyfnodau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allweddol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ymddangos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allan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cyffredin</w:t>
      </w:r>
      <w:proofErr w:type="spellEnd"/>
      <w:r>
        <w:rPr>
          <w:rFonts w:ascii="Calibri" w:hAnsi="Calibri" w:cs="Calibri"/>
        </w:rPr>
        <w:t>;</w:t>
      </w:r>
    </w:p>
    <w:p w:rsidR="005443D0" w:rsidRDefault="005443D0" w:rsidP="005443D0">
      <w:pPr>
        <w:pStyle w:val="ListParagraph"/>
        <w:numPr>
          <w:ilvl w:val="0"/>
          <w:numId w:val="1"/>
        </w:numPr>
      </w:pPr>
      <w:proofErr w:type="spellStart"/>
      <w:proofErr w:type="gramStart"/>
      <w:r>
        <w:t>monitro</w:t>
      </w:r>
      <w:proofErr w:type="spellEnd"/>
      <w:proofErr w:type="gramEnd"/>
      <w:r>
        <w:t xml:space="preserve"> </w:t>
      </w:r>
      <w:proofErr w:type="spellStart"/>
      <w:r>
        <w:t>sampl</w:t>
      </w:r>
      <w:proofErr w:type="spellEnd"/>
      <w:r>
        <w:t xml:space="preserve"> o </w:t>
      </w:r>
      <w:proofErr w:type="spellStart"/>
      <w:r>
        <w:t>bortffolios</w:t>
      </w:r>
      <w:proofErr w:type="spellEnd"/>
      <w:r>
        <w:t xml:space="preserve"> </w:t>
      </w:r>
      <w:proofErr w:type="spellStart"/>
      <w:r>
        <w:t>asesu</w:t>
      </w:r>
      <w:proofErr w:type="spellEnd"/>
      <w:r>
        <w:t xml:space="preserve"> </w:t>
      </w:r>
      <w:proofErr w:type="spellStart"/>
      <w:r>
        <w:t>ysgolion</w:t>
      </w:r>
      <w:proofErr w:type="spellEnd"/>
      <w:r>
        <w:t xml:space="preserve"> </w:t>
      </w:r>
      <w:proofErr w:type="spellStart"/>
      <w:r>
        <w:t>unigol</w:t>
      </w:r>
      <w:proofErr w:type="spellEnd"/>
      <w:r>
        <w:t>.</w:t>
      </w:r>
    </w:p>
    <w:p w:rsidR="00CD499F" w:rsidRDefault="00CD499F" w:rsidP="005443D0">
      <w:pPr>
        <w:pStyle w:val="ListParagraph"/>
        <w:numPr>
          <w:ilvl w:val="0"/>
          <w:numId w:val="1"/>
        </w:numPr>
      </w:pPr>
      <w:proofErr w:type="spellStart"/>
      <w:r>
        <w:t>Adolygu</w:t>
      </w:r>
      <w:proofErr w:type="spellEnd"/>
      <w:r>
        <w:t xml:space="preserve"> </w:t>
      </w:r>
      <w:proofErr w:type="spellStart"/>
      <w:r>
        <w:t>trefniadau</w:t>
      </w:r>
      <w:proofErr w:type="spellEnd"/>
      <w:r>
        <w:t xml:space="preserve"> </w:t>
      </w:r>
      <w:proofErr w:type="spellStart"/>
      <w:r>
        <w:t>clystyrau</w:t>
      </w:r>
      <w:proofErr w:type="spellEnd"/>
      <w:r>
        <w:t xml:space="preserve"> </w:t>
      </w:r>
      <w:proofErr w:type="spellStart"/>
      <w:r>
        <w:t>cynradd</w:t>
      </w:r>
      <w:proofErr w:type="spellEnd"/>
      <w:r>
        <w:t>/</w:t>
      </w:r>
      <w:proofErr w:type="spellStart"/>
      <w:r>
        <w:t>uwchradd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cyd</w:t>
      </w:r>
      <w:proofErr w:type="spellEnd"/>
      <w:r>
        <w:t xml:space="preserve"> </w:t>
      </w:r>
      <w:proofErr w:type="spellStart"/>
      <w:r>
        <w:t>safoni</w:t>
      </w:r>
      <w:proofErr w:type="spellEnd"/>
      <w:r>
        <w:t>.</w:t>
      </w:r>
    </w:p>
    <w:p w:rsidR="005443D0" w:rsidRDefault="005443D0" w:rsidP="005443D0">
      <w:proofErr w:type="spellStart"/>
      <w:r>
        <w:t>Casglwyd</w:t>
      </w:r>
      <w:proofErr w:type="spellEnd"/>
      <w:r>
        <w:t xml:space="preserve"> </w:t>
      </w:r>
      <w:proofErr w:type="spellStart"/>
      <w:r>
        <w:t>g</w:t>
      </w:r>
      <w:r w:rsidR="00AA16C3">
        <w:t>wybodaeth</w:t>
      </w:r>
      <w:proofErr w:type="spellEnd"/>
      <w:r w:rsidR="00AA16C3">
        <w:t xml:space="preserve"> </w:t>
      </w:r>
      <w:proofErr w:type="spellStart"/>
      <w:r w:rsidR="00AA16C3">
        <w:t>gan</w:t>
      </w:r>
      <w:proofErr w:type="spellEnd"/>
      <w:r>
        <w:t xml:space="preserve"> </w:t>
      </w:r>
      <w:proofErr w:type="spellStart"/>
      <w:r>
        <w:t>ysgolion</w:t>
      </w:r>
      <w:proofErr w:type="spellEnd"/>
      <w:r>
        <w:t xml:space="preserve"> </w:t>
      </w:r>
      <w:proofErr w:type="spellStart"/>
      <w:r>
        <w:t>cynradd</w:t>
      </w:r>
      <w:proofErr w:type="spellEnd"/>
      <w:r>
        <w:t xml:space="preserve"> y sir </w:t>
      </w:r>
      <w:proofErr w:type="gramStart"/>
      <w:r>
        <w:t>am</w:t>
      </w:r>
      <w:proofErr w:type="gram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harferion</w:t>
      </w:r>
      <w:proofErr w:type="spellEnd"/>
      <w:r>
        <w:t xml:space="preserve"> </w:t>
      </w:r>
      <w:proofErr w:type="spellStart"/>
      <w:r>
        <w:t>cyd</w:t>
      </w:r>
      <w:proofErr w:type="spellEnd"/>
      <w:r>
        <w:t xml:space="preserve"> </w:t>
      </w:r>
      <w:proofErr w:type="spellStart"/>
      <w:r>
        <w:t>safoni</w:t>
      </w:r>
      <w:proofErr w:type="spellEnd"/>
      <w:r>
        <w:t xml:space="preserve"> </w:t>
      </w:r>
      <w:proofErr w:type="spellStart"/>
      <w:r>
        <w:t>asesiadau</w:t>
      </w:r>
      <w:proofErr w:type="spellEnd"/>
      <w:r>
        <w:t xml:space="preserve"> </w:t>
      </w:r>
      <w:proofErr w:type="spellStart"/>
      <w:r>
        <w:t>athrawon</w:t>
      </w:r>
      <w:proofErr w:type="spellEnd"/>
      <w:r>
        <w:t xml:space="preserve">. </w:t>
      </w:r>
      <w:proofErr w:type="spellStart"/>
      <w:proofErr w:type="gramStart"/>
      <w:r>
        <w:t>Dilynwyd</w:t>
      </w:r>
      <w:proofErr w:type="spellEnd"/>
      <w:r>
        <w:t xml:space="preserve"> </w:t>
      </w:r>
      <w:proofErr w:type="spellStart"/>
      <w:r>
        <w:t>hynny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drafodaeth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r>
        <w:t>nifer</w:t>
      </w:r>
      <w:proofErr w:type="spellEnd"/>
      <w:r>
        <w:t xml:space="preserve"> </w:t>
      </w:r>
      <w:proofErr w:type="spellStart"/>
      <w:r>
        <w:t>fechan</w:t>
      </w:r>
      <w:proofErr w:type="spellEnd"/>
      <w:r>
        <w:t xml:space="preserve"> o </w:t>
      </w:r>
      <w:proofErr w:type="spellStart"/>
      <w:r>
        <w:t>brifathrawon</w:t>
      </w:r>
      <w:proofErr w:type="spellEnd"/>
      <w:r>
        <w:t xml:space="preserve"> </w:t>
      </w:r>
      <w:proofErr w:type="spellStart"/>
      <w:r>
        <w:t>unigol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gwirio</w:t>
      </w:r>
      <w:proofErr w:type="spellEnd"/>
      <w:r>
        <w:t xml:space="preserve"> </w:t>
      </w:r>
      <w:proofErr w:type="spellStart"/>
      <w:r>
        <w:t>ffeithiau</w:t>
      </w:r>
      <w:proofErr w:type="spellEnd"/>
      <w:r>
        <w:t xml:space="preserve"> </w:t>
      </w:r>
      <w:proofErr w:type="spellStart"/>
      <w:r>
        <w:t>neu</w:t>
      </w:r>
      <w:proofErr w:type="spellEnd"/>
      <w:r>
        <w:t xml:space="preserve"> </w:t>
      </w:r>
      <w:proofErr w:type="spellStart"/>
      <w:r>
        <w:t>gadarnhau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o blithe u </w:t>
      </w:r>
      <w:proofErr w:type="spellStart"/>
      <w:r>
        <w:t>hymatebion</w:t>
      </w:r>
      <w:proofErr w:type="spellEnd"/>
      <w:r>
        <w:t>.</w:t>
      </w:r>
      <w:proofErr w:type="gramEnd"/>
    </w:p>
    <w:p w:rsidR="005443D0" w:rsidRDefault="008B0ECD" w:rsidP="005443D0"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pob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ymatebodd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adrodd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arferion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safoni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bellach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blynyddol</w:t>
      </w:r>
      <w:proofErr w:type="spellEnd"/>
      <w:r>
        <w:rPr>
          <w:rFonts w:ascii="Calibri" w:hAnsi="Calibri" w:cs="Calibri"/>
        </w:rPr>
        <w:t xml:space="preserve">, ac </w:t>
      </w:r>
      <w:proofErr w:type="spellStart"/>
      <w:proofErr w:type="gramStart"/>
      <w:r>
        <w:rPr>
          <w:rFonts w:ascii="Calibri" w:hAnsi="Calibri" w:cs="Calibri"/>
        </w:rPr>
        <w:t>mae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timau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athrawon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sy’n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ymgymryd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â’r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gwaith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hytrach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nac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athrawon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unigol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Nododd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ychydig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cynnwys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cymorthyddion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ymarfer</w:t>
      </w:r>
      <w:proofErr w:type="spellEnd"/>
      <w:r>
        <w:rPr>
          <w:rFonts w:ascii="Calibri" w:hAnsi="Calibri" w:cs="Calibri"/>
        </w:rPr>
        <w:t xml:space="preserve">, ac </w:t>
      </w:r>
      <w:proofErr w:type="spellStart"/>
      <w:proofErr w:type="gramStart"/>
      <w:r>
        <w:rPr>
          <w:rFonts w:ascii="Calibri" w:hAnsi="Calibri" w:cs="Calibri"/>
        </w:rPr>
        <w:t>mae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gymeradwyo</w:t>
      </w:r>
      <w:proofErr w:type="spellEnd"/>
      <w:r>
        <w:rPr>
          <w:rFonts w:ascii="Calibri" w:hAnsi="Calibri" w:cs="Calibri"/>
        </w:rPr>
        <w:t>.</w:t>
      </w:r>
    </w:p>
    <w:p w:rsidR="005443D0" w:rsidRDefault="00CD499F" w:rsidP="005443D0">
      <w:proofErr w:type="spellStart"/>
      <w:r>
        <w:rPr>
          <w:rFonts w:ascii="Calibri" w:hAnsi="Calibri" w:cs="Calibri"/>
        </w:rPr>
        <w:t>Ym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mhob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achos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oedd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gweithredu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digwydd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ystod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flwyddyn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bresennol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gyd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safoni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Datblygiad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Iaith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Chyfathrebu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Datblygiad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Mathemategol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Sylfaen</w:t>
      </w:r>
      <w:proofErr w:type="spellEnd"/>
      <w:r>
        <w:rPr>
          <w:rFonts w:ascii="Calibri" w:hAnsi="Calibri" w:cs="Calibri"/>
        </w:rPr>
        <w:t xml:space="preserve">  a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hefyd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Cymraeg</w:t>
      </w:r>
      <w:proofErr w:type="spellEnd"/>
      <w:r>
        <w:rPr>
          <w:rFonts w:ascii="Calibri" w:hAnsi="Calibri" w:cs="Calibri"/>
        </w:rPr>
        <w:t xml:space="preserve"> , </w:t>
      </w:r>
      <w:proofErr w:type="spellStart"/>
      <w:r>
        <w:rPr>
          <w:rFonts w:ascii="Calibri" w:hAnsi="Calibri" w:cs="Calibri"/>
        </w:rPr>
        <w:t>Saesneg</w:t>
      </w:r>
      <w:proofErr w:type="spellEnd"/>
      <w:r>
        <w:rPr>
          <w:rFonts w:ascii="Calibri" w:hAnsi="Calibri" w:cs="Calibri"/>
        </w:rPr>
        <w:t xml:space="preserve">, a </w:t>
      </w:r>
      <w:proofErr w:type="spellStart"/>
      <w:r>
        <w:rPr>
          <w:rFonts w:ascii="Calibri" w:hAnsi="Calibri" w:cs="Calibri"/>
        </w:rPr>
        <w:t>mathemateg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nghyfnod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allweddol</w:t>
      </w:r>
      <w:proofErr w:type="spellEnd"/>
      <w:r>
        <w:rPr>
          <w:rFonts w:ascii="Calibri" w:hAnsi="Calibri" w:cs="Calibri"/>
        </w:rPr>
        <w:t xml:space="preserve"> 2. </w:t>
      </w:r>
      <w:proofErr w:type="gramStart"/>
      <w:r>
        <w:rPr>
          <w:rFonts w:ascii="Calibri" w:hAnsi="Calibri" w:cs="Calibri"/>
        </w:rPr>
        <w:t xml:space="preserve">Y </w:t>
      </w:r>
      <w:proofErr w:type="spellStart"/>
      <w:r>
        <w:rPr>
          <w:rFonts w:ascii="Calibri" w:hAnsi="Calibri" w:cs="Calibri"/>
        </w:rPr>
        <w:t>rhan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fwyaf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oedd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safoni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Datblygiad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Personol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sylfaen</w:t>
      </w:r>
      <w:proofErr w:type="spellEnd"/>
      <w:r>
        <w:rPr>
          <w:rFonts w:ascii="Calibri" w:hAnsi="Calibri" w:cs="Calibri"/>
        </w:rPr>
        <w:t xml:space="preserve">, ac felly </w:t>
      </w:r>
      <w:proofErr w:type="spellStart"/>
      <w:r>
        <w:rPr>
          <w:rFonts w:ascii="Calibri" w:hAnsi="Calibri" w:cs="Calibri"/>
        </w:rPr>
        <w:t>hefyd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wyddoniaeth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nghyfnod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allweddol</w:t>
      </w:r>
      <w:proofErr w:type="spellEnd"/>
      <w:r>
        <w:rPr>
          <w:rFonts w:ascii="Calibri" w:hAnsi="Calibri" w:cs="Calibri"/>
        </w:rPr>
        <w:t xml:space="preserve"> 2.</w:t>
      </w:r>
      <w:proofErr w:type="gramEnd"/>
    </w:p>
    <w:p w:rsidR="00564A7E" w:rsidRDefault="00CD499F" w:rsidP="005443D0">
      <w:proofErr w:type="spellStart"/>
      <w:proofErr w:type="gram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oedd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arferol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pennaeth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herio’r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canfyddiadau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mron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pob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achos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allweddol</w:t>
      </w:r>
      <w:proofErr w:type="spellEnd"/>
      <w:r>
        <w:rPr>
          <w:rFonts w:ascii="Calibri" w:hAnsi="Calibri" w:cs="Calibri"/>
        </w:rPr>
        <w:t xml:space="preserve"> 2 </w:t>
      </w:r>
      <w:proofErr w:type="spellStart"/>
      <w:r>
        <w:rPr>
          <w:rFonts w:ascii="Calibri" w:hAnsi="Calibri" w:cs="Calibri"/>
        </w:rPr>
        <w:t>ond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ychydig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llai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sylfaen</w:t>
      </w:r>
      <w:proofErr w:type="spellEnd"/>
      <w:r>
        <w:rPr>
          <w:rFonts w:ascii="Calibri" w:hAnsi="Calibri" w:cs="Calibri"/>
        </w:rPr>
        <w:t>.</w:t>
      </w:r>
      <w:proofErr w:type="gramEnd"/>
    </w:p>
    <w:p w:rsidR="00564A7E" w:rsidRDefault="00CD499F" w:rsidP="005443D0">
      <w:proofErr w:type="gramStart"/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bron</w:t>
      </w:r>
      <w:proofErr w:type="spellEnd"/>
      <w:r>
        <w:rPr>
          <w:rFonts w:ascii="Calibri" w:hAnsi="Calibri" w:cs="Calibri"/>
        </w:rPr>
        <w:t xml:space="preserve"> bob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cynnal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portffolios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enghreifftiau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waith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hanodeiddio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mwyn</w:t>
      </w:r>
      <w:proofErr w:type="spellEnd"/>
      <w:r>
        <w:rPr>
          <w:rFonts w:ascii="Calibri" w:hAnsi="Calibri" w:cs="Calibri"/>
        </w:rPr>
        <w:t xml:space="preserve"> bod o </w:t>
      </w:r>
      <w:proofErr w:type="spellStart"/>
      <w:r>
        <w:rPr>
          <w:rFonts w:ascii="Calibri" w:hAnsi="Calibri" w:cs="Calibri"/>
        </w:rPr>
        <w:t>gymorth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athrawon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wrth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asesu</w:t>
      </w:r>
      <w:proofErr w:type="spellEnd"/>
      <w:r>
        <w:rPr>
          <w:rFonts w:ascii="Calibri" w:hAnsi="Calibri" w:cs="Calibri"/>
        </w:rPr>
        <w:t xml:space="preserve"> ac i </w:t>
      </w:r>
      <w:proofErr w:type="spellStart"/>
      <w:r>
        <w:rPr>
          <w:rFonts w:ascii="Calibri" w:hAnsi="Calibri" w:cs="Calibri"/>
        </w:rPr>
        <w:t>sicrhau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cysondeb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dehongliad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rhwng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athrawon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Mae </w:t>
      </w:r>
      <w:proofErr w:type="spellStart"/>
      <w:r>
        <w:rPr>
          <w:rFonts w:ascii="Calibri" w:hAnsi="Calibri" w:cs="Calibri"/>
        </w:rPr>
        <w:t>bron</w:t>
      </w:r>
      <w:proofErr w:type="spellEnd"/>
      <w:r>
        <w:rPr>
          <w:rFonts w:ascii="Calibri" w:hAnsi="Calibri" w:cs="Calibri"/>
        </w:rPr>
        <w:t xml:space="preserve"> bob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cadw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portffolio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fath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Iaith</w:t>
      </w:r>
      <w:proofErr w:type="spellEnd"/>
      <w:r>
        <w:rPr>
          <w:rFonts w:ascii="Calibri" w:hAnsi="Calibri" w:cs="Calibri"/>
        </w:rPr>
        <w:t xml:space="preserve"> ,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ond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tua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hanner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mae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enghreifftiau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lafaredd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ogystal</w:t>
      </w:r>
      <w:proofErr w:type="spellEnd"/>
      <w:r>
        <w:rPr>
          <w:rFonts w:ascii="Calibri" w:hAnsi="Calibri" w:cs="Calibri"/>
        </w:rPr>
        <w:t xml:space="preserve"> ag </w:t>
      </w:r>
      <w:proofErr w:type="spellStart"/>
      <w:r>
        <w:rPr>
          <w:rFonts w:ascii="Calibri" w:hAnsi="Calibri" w:cs="Calibri"/>
        </w:rPr>
        <w:t>ysgrifennu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sylfaen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tra</w:t>
      </w:r>
      <w:proofErr w:type="spellEnd"/>
      <w:r>
        <w:rPr>
          <w:rFonts w:ascii="Calibri" w:hAnsi="Calibri" w:cs="Calibri"/>
        </w:rPr>
        <w:t xml:space="preserve"> bod y tri </w:t>
      </w:r>
      <w:proofErr w:type="spellStart"/>
      <w:r>
        <w:rPr>
          <w:rFonts w:ascii="Calibri" w:hAnsi="Calibri" w:cs="Calibri"/>
        </w:rPr>
        <w:t>modd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llawer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dogfennau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allweddol</w:t>
      </w:r>
      <w:proofErr w:type="spellEnd"/>
      <w:r>
        <w:rPr>
          <w:rFonts w:ascii="Calibri" w:hAnsi="Calibri" w:cs="Calibri"/>
        </w:rPr>
        <w:t xml:space="preserve"> 2. </w:t>
      </w:r>
      <w:proofErr w:type="gramStart"/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gan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rhan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fwyaf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bortffolios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mathemateg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allweddol</w:t>
      </w:r>
      <w:proofErr w:type="spellEnd"/>
      <w:r>
        <w:rPr>
          <w:rFonts w:ascii="Calibri" w:hAnsi="Calibri" w:cs="Calibri"/>
        </w:rPr>
        <w:t xml:space="preserve"> 2 </w:t>
      </w:r>
      <w:proofErr w:type="spellStart"/>
      <w:r>
        <w:rPr>
          <w:rFonts w:ascii="Calibri" w:hAnsi="Calibri" w:cs="Calibri"/>
        </w:rPr>
        <w:t>tra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llawer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ohonynt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â </w:t>
      </w:r>
      <w:proofErr w:type="spellStart"/>
      <w:r>
        <w:rPr>
          <w:rFonts w:ascii="Calibri" w:hAnsi="Calibri" w:cs="Calibri"/>
        </w:rPr>
        <w:t>dogfennau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Datblygiad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Mathemateg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sylfaen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Llawer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sy’n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cadw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portffolios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cyfredol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gwyddoniaeth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nghyfnod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allweddol</w:t>
      </w:r>
      <w:proofErr w:type="spellEnd"/>
      <w:r>
        <w:rPr>
          <w:rFonts w:ascii="Calibri" w:hAnsi="Calibri" w:cs="Calibri"/>
        </w:rPr>
        <w:t xml:space="preserve"> 2, </w:t>
      </w:r>
      <w:proofErr w:type="spellStart"/>
      <w:r>
        <w:rPr>
          <w:rFonts w:ascii="Calibri" w:hAnsi="Calibri" w:cs="Calibri"/>
        </w:rPr>
        <w:t>tra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tua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hanner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â </w:t>
      </w:r>
      <w:proofErr w:type="spellStart"/>
      <w:r>
        <w:rPr>
          <w:rFonts w:ascii="Calibri" w:hAnsi="Calibri" w:cs="Calibri"/>
        </w:rPr>
        <w:t>phortffolio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Datblygiad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Personol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sylfaen</w:t>
      </w:r>
      <w:proofErr w:type="spellEnd"/>
      <w:r>
        <w:rPr>
          <w:rFonts w:ascii="Calibri" w:hAnsi="Calibri" w:cs="Calibri"/>
        </w:rPr>
        <w:t>.</w:t>
      </w:r>
      <w:proofErr w:type="gramEnd"/>
    </w:p>
    <w:p w:rsidR="00564A7E" w:rsidRDefault="00CD499F" w:rsidP="005443D0"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â </w:t>
      </w:r>
      <w:proofErr w:type="spellStart"/>
      <w:r>
        <w:rPr>
          <w:rFonts w:ascii="Calibri" w:hAnsi="Calibri" w:cs="Calibri"/>
        </w:rPr>
        <w:t>phortffolios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meysydd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penodol</w:t>
      </w:r>
      <w:proofErr w:type="spellEnd"/>
      <w:r>
        <w:rPr>
          <w:rFonts w:ascii="Calibri" w:hAnsi="Calibri" w:cs="Calibri"/>
        </w:rPr>
        <w:t xml:space="preserve">, y </w:t>
      </w:r>
      <w:proofErr w:type="spellStart"/>
      <w:proofErr w:type="gramStart"/>
      <w:r>
        <w:rPr>
          <w:rFonts w:ascii="Calibri" w:hAnsi="Calibri" w:cs="Calibri"/>
        </w:rPr>
        <w:t>mae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bron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pob</w:t>
      </w:r>
      <w:proofErr w:type="spellEnd"/>
      <w:r>
        <w:rPr>
          <w:rFonts w:ascii="Calibri" w:hAnsi="Calibri" w:cs="Calibri"/>
        </w:rPr>
        <w:t xml:space="preserve"> un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diweddaru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trwy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ychwanegu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enghreifftiau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cyfredol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ystod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flwyddyn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bresennol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proofErr w:type="gramStart"/>
      <w:r>
        <w:rPr>
          <w:rFonts w:ascii="Calibri" w:hAnsi="Calibri" w:cs="Calibri"/>
        </w:rPr>
        <w:t>Cyfeiriodd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nifer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arferion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rhannu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gydag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eraill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gweithio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fel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teulu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neu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gwaith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cyswllt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gydag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uwchradd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Ni </w:t>
      </w:r>
      <w:proofErr w:type="spellStart"/>
      <w:r>
        <w:rPr>
          <w:rFonts w:ascii="Calibri" w:hAnsi="Calibri" w:cs="Calibri"/>
        </w:rPr>
        <w:t>roddir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agweddau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hynny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adroddiad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hwn</w:t>
      </w:r>
      <w:proofErr w:type="spellEnd"/>
      <w:r>
        <w:rPr>
          <w:rFonts w:ascii="Calibri" w:hAnsi="Calibri" w:cs="Calibri"/>
        </w:rPr>
        <w:t>.</w:t>
      </w:r>
      <w:proofErr w:type="gramEnd"/>
    </w:p>
    <w:p w:rsidR="00D114DD" w:rsidRDefault="00CD499F" w:rsidP="005443D0">
      <w:proofErr w:type="gramStart"/>
      <w:r>
        <w:rPr>
          <w:rFonts w:ascii="Calibri" w:hAnsi="Calibri" w:cs="Calibri"/>
        </w:rPr>
        <w:t xml:space="preserve">Ni </w:t>
      </w:r>
      <w:proofErr w:type="spellStart"/>
      <w:r>
        <w:rPr>
          <w:rFonts w:ascii="Calibri" w:hAnsi="Calibri" w:cs="Calibri"/>
        </w:rPr>
        <w:t>roddwyd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ystod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ymarfer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hwn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ddatblygiad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portffolios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llythrennedd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rhifedd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gyd-fynd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Fframweithiau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Cenedlaethol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mae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ymwybodol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angen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iddynt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asesu’r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agweddau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hynny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erbyn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Fframweithiau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Fedi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2014 ,</w:t>
      </w:r>
      <w:proofErr w:type="gramEnd"/>
      <w:r>
        <w:rPr>
          <w:rFonts w:ascii="Calibri" w:hAnsi="Calibri" w:cs="Calibri"/>
        </w:rPr>
        <w:t xml:space="preserve"> ac y </w:t>
      </w:r>
      <w:proofErr w:type="spellStart"/>
      <w:r>
        <w:rPr>
          <w:rFonts w:ascii="Calibri" w:hAnsi="Calibri" w:cs="Calibri"/>
        </w:rPr>
        <w:t>mae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mwyafrif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llawer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eisoes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cychwyn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casglu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ynghyd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bortffolios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roi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cymorth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athrawon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wrth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weithredu’r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gofynion</w:t>
      </w:r>
      <w:proofErr w:type="spellEnd"/>
      <w:r>
        <w:rPr>
          <w:rFonts w:ascii="Calibri" w:hAnsi="Calibri" w:cs="Calibri"/>
        </w:rPr>
        <w:t>.</w:t>
      </w:r>
    </w:p>
    <w:p w:rsidR="00D114DD" w:rsidRDefault="00CD499F" w:rsidP="005443D0">
      <w:proofErr w:type="spellStart"/>
      <w:r>
        <w:rPr>
          <w:rFonts w:ascii="Calibri" w:hAnsi="Calibri" w:cs="Calibri"/>
        </w:rPr>
        <w:lastRenderedPageBreak/>
        <w:t>Mae’r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materion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sy’n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fel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materion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gwella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nad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ydynt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hamlygu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uchod</w:t>
      </w:r>
      <w:proofErr w:type="spellEnd"/>
      <w:r>
        <w:rPr>
          <w:rFonts w:ascii="Calibri" w:hAnsi="Calibri" w:cs="Calibri"/>
        </w:rPr>
        <w:t xml:space="preserve"> ,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cynnwys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angen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ymhlith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neilltuo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amser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digonol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safoni</w:t>
      </w:r>
      <w:proofErr w:type="spellEnd"/>
      <w:r>
        <w:rPr>
          <w:rFonts w:ascii="Calibri" w:hAnsi="Calibri" w:cs="Calibri"/>
        </w:rPr>
        <w:t xml:space="preserve"> ac i </w:t>
      </w:r>
      <w:proofErr w:type="spellStart"/>
      <w:r>
        <w:rPr>
          <w:rFonts w:ascii="Calibri" w:hAnsi="Calibri" w:cs="Calibri"/>
        </w:rPr>
        <w:t>gadw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rhaglenni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gwneud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hynny</w:t>
      </w:r>
      <w:proofErr w:type="spellEnd"/>
      <w:r>
        <w:rPr>
          <w:rFonts w:ascii="Calibri" w:hAnsi="Calibri" w:cs="Calibri"/>
        </w:rPr>
        <w:t xml:space="preserve">.  Mae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tynnu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hanner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nodi</w:t>
      </w:r>
      <w:proofErr w:type="spellEnd"/>
      <w:r>
        <w:rPr>
          <w:rFonts w:ascii="Calibri" w:hAnsi="Calibri" w:cs="Calibri"/>
        </w:rPr>
        <w:t xml:space="preserve"> y gallant </w:t>
      </w:r>
      <w:proofErr w:type="spellStart"/>
      <w:r>
        <w:rPr>
          <w:rFonts w:ascii="Calibri" w:hAnsi="Calibri" w:cs="Calibri"/>
        </w:rPr>
        <w:t>wella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trefniadau</w:t>
      </w:r>
      <w:proofErr w:type="spellEnd"/>
      <w:r>
        <w:rPr>
          <w:rFonts w:ascii="Calibri" w:hAnsi="Calibri" w:cs="Calibri"/>
        </w:rPr>
        <w:t xml:space="preserve">, a </w:t>
      </w:r>
      <w:proofErr w:type="spellStart"/>
      <w:r>
        <w:rPr>
          <w:rFonts w:ascii="Calibri" w:hAnsi="Calibri" w:cs="Calibri"/>
        </w:rPr>
        <w:t>hynny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trwy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ychwanegu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deunydd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llafaredd</w:t>
      </w:r>
      <w:proofErr w:type="spellEnd"/>
      <w:r>
        <w:rPr>
          <w:rFonts w:ascii="Calibri" w:hAnsi="Calibri" w:cs="Calibri"/>
        </w:rPr>
        <w:t xml:space="preserve"> a/</w:t>
      </w:r>
      <w:proofErr w:type="spellStart"/>
      <w:r>
        <w:rPr>
          <w:rFonts w:ascii="Calibri" w:hAnsi="Calibri" w:cs="Calibri"/>
        </w:rPr>
        <w:t>neu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ddarllen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portffolios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Iaith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wella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amrediad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tasgau</w:t>
      </w:r>
      <w:proofErr w:type="spellEnd"/>
      <w:r>
        <w:rPr>
          <w:rFonts w:ascii="Calibri" w:hAnsi="Calibri" w:cs="Calibri"/>
        </w:rPr>
        <w:t>//</w:t>
      </w:r>
      <w:proofErr w:type="spellStart"/>
      <w:r>
        <w:rPr>
          <w:rFonts w:ascii="Calibri" w:hAnsi="Calibri" w:cs="Calibri"/>
        </w:rPr>
        <w:t>profiadau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casglu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ystod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enghreifftiau</w:t>
      </w:r>
      <w:proofErr w:type="spellEnd"/>
      <w:r>
        <w:rPr>
          <w:rFonts w:ascii="Calibri" w:hAnsi="Calibri" w:cs="Calibri"/>
        </w:rPr>
        <w:t>.</w:t>
      </w:r>
    </w:p>
    <w:p w:rsidR="00CD499F" w:rsidRDefault="00CD499F" w:rsidP="005443D0">
      <w:proofErr w:type="spellStart"/>
      <w:proofErr w:type="gramStart"/>
      <w:r>
        <w:rPr>
          <w:rFonts w:ascii="Calibri" w:hAnsi="Calibri" w:cs="Calibri"/>
        </w:rPr>
        <w:t>Mae’r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cryfderau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cynnwys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gwaith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tîm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amlwg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waith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Cyfeiriwyd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uchod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proofErr w:type="gramStart"/>
      <w:r>
        <w:rPr>
          <w:rFonts w:ascii="Calibri" w:hAnsi="Calibri" w:cs="Calibri"/>
        </w:rPr>
        <w:t>enghraifft</w:t>
      </w:r>
      <w:proofErr w:type="spellEnd"/>
      <w:r>
        <w:rPr>
          <w:rFonts w:ascii="Calibri" w:hAnsi="Calibri" w:cs="Calibri"/>
        </w:rPr>
        <w:t xml:space="preserve">  o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gynnwys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cymorthyddion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trefniadau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proofErr w:type="gramStart"/>
      <w:r>
        <w:rPr>
          <w:rFonts w:ascii="Calibri" w:hAnsi="Calibri" w:cs="Calibri"/>
        </w:rPr>
        <w:t>Cyfeiriodd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dwy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bellach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cynnwys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aelod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cyswllt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Corff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Llywodraethol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rhannau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trefniadau</w:t>
      </w:r>
      <w:proofErr w:type="spellEnd"/>
      <w:r>
        <w:rPr>
          <w:rFonts w:ascii="Calibri" w:hAnsi="Calibri" w:cs="Calibri"/>
        </w:rPr>
        <w:t xml:space="preserve">, a bod y </w:t>
      </w:r>
      <w:proofErr w:type="spellStart"/>
      <w:r>
        <w:rPr>
          <w:rFonts w:ascii="Calibri" w:hAnsi="Calibri" w:cs="Calibri"/>
        </w:rPr>
        <w:t>llywodraethwr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hwnnw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adrodd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ôl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Corff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llawn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neu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banel</w:t>
      </w:r>
      <w:proofErr w:type="spellEnd"/>
      <w:r>
        <w:rPr>
          <w:rFonts w:ascii="Calibri" w:hAnsi="Calibri" w:cs="Calibri"/>
        </w:rPr>
        <w:t>.</w:t>
      </w:r>
      <w:proofErr w:type="gramEnd"/>
    </w:p>
    <w:p w:rsidR="00CD499F" w:rsidRDefault="00CD499F" w:rsidP="005443D0"/>
    <w:p w:rsidR="00CD499F" w:rsidRDefault="00CD499F" w:rsidP="005443D0">
      <w:proofErr w:type="spellStart"/>
      <w:r>
        <w:t>Camau</w:t>
      </w:r>
      <w:proofErr w:type="spellEnd"/>
      <w:r>
        <w:t xml:space="preserve"> </w:t>
      </w:r>
      <w:proofErr w:type="spellStart"/>
      <w:r>
        <w:t>nesaf</w:t>
      </w:r>
      <w:proofErr w:type="spellEnd"/>
      <w:r>
        <w:t>:</w:t>
      </w:r>
    </w:p>
    <w:p w:rsidR="00CD499F" w:rsidRDefault="00CD499F" w:rsidP="00CD499F">
      <w:pPr>
        <w:pStyle w:val="ListParagraph"/>
        <w:numPr>
          <w:ilvl w:val="0"/>
          <w:numId w:val="2"/>
        </w:numPr>
      </w:pPr>
      <w:proofErr w:type="spellStart"/>
      <w:r>
        <w:rPr>
          <w:rFonts w:ascii="Calibri" w:hAnsi="Calibri" w:cs="Calibri"/>
        </w:rPr>
        <w:t>Cyflwyno’r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adroddiad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prifathrawon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thrafod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gwelliannau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hangen</w:t>
      </w:r>
      <w:proofErr w:type="spellEnd"/>
      <w:r>
        <w:rPr>
          <w:rFonts w:ascii="Calibri" w:hAnsi="Calibri" w:cs="Calibri"/>
        </w:rPr>
        <w:t>.</w:t>
      </w:r>
    </w:p>
    <w:p w:rsidR="00CD499F" w:rsidRDefault="00CD499F" w:rsidP="00CD499F">
      <w:pPr>
        <w:pStyle w:val="ListParagraph"/>
        <w:numPr>
          <w:ilvl w:val="0"/>
          <w:numId w:val="2"/>
        </w:numPr>
      </w:pPr>
      <w:proofErr w:type="spellStart"/>
      <w:r>
        <w:rPr>
          <w:rFonts w:ascii="Calibri" w:hAnsi="Calibri" w:cs="Calibri"/>
        </w:rPr>
        <w:t>Galw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sampl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o  </w:t>
      </w:r>
      <w:proofErr w:type="spellStart"/>
      <w:r>
        <w:rPr>
          <w:rFonts w:ascii="Calibri" w:hAnsi="Calibri" w:cs="Calibri"/>
        </w:rPr>
        <w:t>bortffolios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monitro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swyddogion</w:t>
      </w:r>
      <w:proofErr w:type="spellEnd"/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arweinyddion</w:t>
      </w:r>
      <w:proofErr w:type="spellEnd"/>
      <w:r>
        <w:rPr>
          <w:rFonts w:ascii="Calibri" w:hAnsi="Calibri" w:cs="Calibri"/>
        </w:rPr>
        <w:t xml:space="preserve"> system.</w:t>
      </w:r>
    </w:p>
    <w:p w:rsidR="00CD499F" w:rsidRDefault="00CD499F" w:rsidP="00CD499F">
      <w:pPr>
        <w:pStyle w:val="ListParagraph"/>
        <w:numPr>
          <w:ilvl w:val="0"/>
          <w:numId w:val="2"/>
        </w:numPr>
      </w:pPr>
      <w:proofErr w:type="spellStart"/>
      <w:r>
        <w:t>Cytuno</w:t>
      </w:r>
      <w:proofErr w:type="spellEnd"/>
      <w:r>
        <w:t xml:space="preserve"> </w:t>
      </w:r>
      <w:proofErr w:type="spellStart"/>
      <w:proofErr w:type="gramStart"/>
      <w:r>
        <w:t>rhaglen</w:t>
      </w:r>
      <w:proofErr w:type="spellEnd"/>
      <w:r>
        <w:t xml:space="preserve">  </w:t>
      </w:r>
      <w:proofErr w:type="spellStart"/>
      <w:r>
        <w:t>trefniadau</w:t>
      </w:r>
      <w:proofErr w:type="spellEnd"/>
      <w:proofErr w:type="gramEnd"/>
      <w:r>
        <w:t xml:space="preserve"> </w:t>
      </w:r>
      <w:proofErr w:type="spellStart"/>
      <w:r>
        <w:t>clwstwr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r>
        <w:t>chynrychiolwyr</w:t>
      </w:r>
      <w:proofErr w:type="spellEnd"/>
      <w:r>
        <w:t xml:space="preserve"> </w:t>
      </w:r>
      <w:proofErr w:type="spellStart"/>
      <w:r>
        <w:t>pob</w:t>
      </w:r>
      <w:proofErr w:type="spellEnd"/>
      <w:r>
        <w:t xml:space="preserve"> </w:t>
      </w:r>
      <w:proofErr w:type="spellStart"/>
      <w:r>
        <w:t>dalgylch</w:t>
      </w:r>
      <w:proofErr w:type="spellEnd"/>
      <w:r>
        <w:t xml:space="preserve"> </w:t>
      </w:r>
      <w:proofErr w:type="spellStart"/>
      <w:r>
        <w:t>cynradd</w:t>
      </w:r>
      <w:proofErr w:type="spellEnd"/>
      <w:r>
        <w:t xml:space="preserve"> ac </w:t>
      </w:r>
      <w:proofErr w:type="spellStart"/>
      <w:r>
        <w:t>ysgol</w:t>
      </w:r>
      <w:proofErr w:type="spellEnd"/>
      <w:r>
        <w:t xml:space="preserve"> </w:t>
      </w:r>
      <w:proofErr w:type="spellStart"/>
      <w:r>
        <w:t>uwchradd</w:t>
      </w:r>
      <w:proofErr w:type="spellEnd"/>
      <w:r>
        <w:t>.</w:t>
      </w:r>
    </w:p>
    <w:p w:rsidR="00CD499F" w:rsidRDefault="00CD499F" w:rsidP="005443D0">
      <w:bookmarkStart w:id="0" w:name="_GoBack"/>
      <w:bookmarkEnd w:id="0"/>
    </w:p>
    <w:p w:rsidR="00D114DD" w:rsidRDefault="00D114DD" w:rsidP="005443D0">
      <w:bookmarkStart w:id="1" w:name="cysill"/>
      <w:bookmarkEnd w:id="1"/>
    </w:p>
    <w:p w:rsidR="005443D0" w:rsidRDefault="005443D0" w:rsidP="005443D0"/>
    <w:sectPr w:rsidR="005443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D4E6C"/>
    <w:multiLevelType w:val="hybridMultilevel"/>
    <w:tmpl w:val="DCCE58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A2673"/>
    <w:multiLevelType w:val="hybridMultilevel"/>
    <w:tmpl w:val="7B4A52F8"/>
    <w:lvl w:ilvl="0" w:tplc="08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3D0"/>
    <w:rsid w:val="0001106C"/>
    <w:rsid w:val="00011924"/>
    <w:rsid w:val="00015A1B"/>
    <w:rsid w:val="0004120E"/>
    <w:rsid w:val="00046E87"/>
    <w:rsid w:val="00051664"/>
    <w:rsid w:val="000600BF"/>
    <w:rsid w:val="00086816"/>
    <w:rsid w:val="0009394E"/>
    <w:rsid w:val="000C1534"/>
    <w:rsid w:val="000C7888"/>
    <w:rsid w:val="000D02B0"/>
    <w:rsid w:val="000E1CF0"/>
    <w:rsid w:val="000F7AEC"/>
    <w:rsid w:val="00131DDA"/>
    <w:rsid w:val="00136D5A"/>
    <w:rsid w:val="00136E29"/>
    <w:rsid w:val="00137D09"/>
    <w:rsid w:val="00151CEF"/>
    <w:rsid w:val="00153D9C"/>
    <w:rsid w:val="00157DC0"/>
    <w:rsid w:val="00157DDE"/>
    <w:rsid w:val="00162FB5"/>
    <w:rsid w:val="00171E39"/>
    <w:rsid w:val="00176AC1"/>
    <w:rsid w:val="00177CDF"/>
    <w:rsid w:val="00186055"/>
    <w:rsid w:val="001865EF"/>
    <w:rsid w:val="001919FE"/>
    <w:rsid w:val="00194B00"/>
    <w:rsid w:val="001B7607"/>
    <w:rsid w:val="001F79D2"/>
    <w:rsid w:val="002029AF"/>
    <w:rsid w:val="002042C3"/>
    <w:rsid w:val="0020449E"/>
    <w:rsid w:val="00210550"/>
    <w:rsid w:val="00215D6F"/>
    <w:rsid w:val="00220656"/>
    <w:rsid w:val="00222025"/>
    <w:rsid w:val="00233383"/>
    <w:rsid w:val="00233842"/>
    <w:rsid w:val="0023452C"/>
    <w:rsid w:val="002500C2"/>
    <w:rsid w:val="00253DBE"/>
    <w:rsid w:val="00254765"/>
    <w:rsid w:val="002706D0"/>
    <w:rsid w:val="002735E0"/>
    <w:rsid w:val="002947BD"/>
    <w:rsid w:val="00296143"/>
    <w:rsid w:val="002A2C1F"/>
    <w:rsid w:val="002D3B8A"/>
    <w:rsid w:val="002D5388"/>
    <w:rsid w:val="002E7A61"/>
    <w:rsid w:val="002E7F5C"/>
    <w:rsid w:val="003039BC"/>
    <w:rsid w:val="00306B61"/>
    <w:rsid w:val="00311047"/>
    <w:rsid w:val="00314040"/>
    <w:rsid w:val="00327777"/>
    <w:rsid w:val="00332D16"/>
    <w:rsid w:val="00336322"/>
    <w:rsid w:val="00337218"/>
    <w:rsid w:val="0034111A"/>
    <w:rsid w:val="00350873"/>
    <w:rsid w:val="003511A9"/>
    <w:rsid w:val="003520D3"/>
    <w:rsid w:val="00360CCC"/>
    <w:rsid w:val="00364228"/>
    <w:rsid w:val="00366A25"/>
    <w:rsid w:val="00366BEA"/>
    <w:rsid w:val="00391D3E"/>
    <w:rsid w:val="003A3638"/>
    <w:rsid w:val="003A424A"/>
    <w:rsid w:val="003B5CFA"/>
    <w:rsid w:val="003D7D66"/>
    <w:rsid w:val="003F681B"/>
    <w:rsid w:val="00404E8B"/>
    <w:rsid w:val="00414996"/>
    <w:rsid w:val="0042475C"/>
    <w:rsid w:val="00433181"/>
    <w:rsid w:val="00436A56"/>
    <w:rsid w:val="00436F45"/>
    <w:rsid w:val="00463FF0"/>
    <w:rsid w:val="004670F2"/>
    <w:rsid w:val="00485DDC"/>
    <w:rsid w:val="00486973"/>
    <w:rsid w:val="004903AC"/>
    <w:rsid w:val="0049203F"/>
    <w:rsid w:val="0049737E"/>
    <w:rsid w:val="00497A05"/>
    <w:rsid w:val="004A09DA"/>
    <w:rsid w:val="004A7E54"/>
    <w:rsid w:val="004B3483"/>
    <w:rsid w:val="004C1048"/>
    <w:rsid w:val="004D48CE"/>
    <w:rsid w:val="004D516D"/>
    <w:rsid w:val="004E6088"/>
    <w:rsid w:val="004E60A5"/>
    <w:rsid w:val="00506EFA"/>
    <w:rsid w:val="005159E9"/>
    <w:rsid w:val="00516254"/>
    <w:rsid w:val="00516453"/>
    <w:rsid w:val="00521AC9"/>
    <w:rsid w:val="005234FC"/>
    <w:rsid w:val="00523BFD"/>
    <w:rsid w:val="00526B64"/>
    <w:rsid w:val="00531674"/>
    <w:rsid w:val="005443D0"/>
    <w:rsid w:val="00552640"/>
    <w:rsid w:val="00552E5C"/>
    <w:rsid w:val="00553366"/>
    <w:rsid w:val="00555D8E"/>
    <w:rsid w:val="00556175"/>
    <w:rsid w:val="005577C6"/>
    <w:rsid w:val="00564A7E"/>
    <w:rsid w:val="00570755"/>
    <w:rsid w:val="0057160D"/>
    <w:rsid w:val="005839CF"/>
    <w:rsid w:val="005900D3"/>
    <w:rsid w:val="00595182"/>
    <w:rsid w:val="005A3680"/>
    <w:rsid w:val="005A7A6E"/>
    <w:rsid w:val="005B4AFB"/>
    <w:rsid w:val="005B7554"/>
    <w:rsid w:val="005C2D1E"/>
    <w:rsid w:val="005C37ED"/>
    <w:rsid w:val="005D23FE"/>
    <w:rsid w:val="005D28DA"/>
    <w:rsid w:val="005D4103"/>
    <w:rsid w:val="005E19EB"/>
    <w:rsid w:val="005E35AF"/>
    <w:rsid w:val="006009F7"/>
    <w:rsid w:val="006016B0"/>
    <w:rsid w:val="0060219F"/>
    <w:rsid w:val="006136EC"/>
    <w:rsid w:val="00615246"/>
    <w:rsid w:val="006161EF"/>
    <w:rsid w:val="00624E27"/>
    <w:rsid w:val="0062654E"/>
    <w:rsid w:val="00631E2A"/>
    <w:rsid w:val="00632E49"/>
    <w:rsid w:val="006345FB"/>
    <w:rsid w:val="0063493E"/>
    <w:rsid w:val="0066795D"/>
    <w:rsid w:val="006710C3"/>
    <w:rsid w:val="006722A4"/>
    <w:rsid w:val="006825F9"/>
    <w:rsid w:val="00691D88"/>
    <w:rsid w:val="00696972"/>
    <w:rsid w:val="006A013F"/>
    <w:rsid w:val="006A2AF5"/>
    <w:rsid w:val="006A6CE3"/>
    <w:rsid w:val="006C094E"/>
    <w:rsid w:val="006C4029"/>
    <w:rsid w:val="006C446C"/>
    <w:rsid w:val="006C68E3"/>
    <w:rsid w:val="006D2957"/>
    <w:rsid w:val="006D3BEB"/>
    <w:rsid w:val="006D5796"/>
    <w:rsid w:val="006E1114"/>
    <w:rsid w:val="006E2A0C"/>
    <w:rsid w:val="006E42DE"/>
    <w:rsid w:val="006E5B5E"/>
    <w:rsid w:val="006F4EEC"/>
    <w:rsid w:val="006F5705"/>
    <w:rsid w:val="00716FB8"/>
    <w:rsid w:val="007353F2"/>
    <w:rsid w:val="00744D17"/>
    <w:rsid w:val="00752B07"/>
    <w:rsid w:val="00762D8C"/>
    <w:rsid w:val="00771A9A"/>
    <w:rsid w:val="00784F60"/>
    <w:rsid w:val="0079696E"/>
    <w:rsid w:val="007A039B"/>
    <w:rsid w:val="007A17BE"/>
    <w:rsid w:val="007A5354"/>
    <w:rsid w:val="007B09E0"/>
    <w:rsid w:val="007B1EEE"/>
    <w:rsid w:val="007C1E7C"/>
    <w:rsid w:val="007C333D"/>
    <w:rsid w:val="007C5538"/>
    <w:rsid w:val="007D6795"/>
    <w:rsid w:val="007E3A1B"/>
    <w:rsid w:val="007E5B7F"/>
    <w:rsid w:val="007F2A8F"/>
    <w:rsid w:val="00835CF8"/>
    <w:rsid w:val="00837134"/>
    <w:rsid w:val="00843431"/>
    <w:rsid w:val="00846D36"/>
    <w:rsid w:val="0085269B"/>
    <w:rsid w:val="00853216"/>
    <w:rsid w:val="0086720B"/>
    <w:rsid w:val="008A2582"/>
    <w:rsid w:val="008A7952"/>
    <w:rsid w:val="008B0ECD"/>
    <w:rsid w:val="008B244F"/>
    <w:rsid w:val="008C7C4D"/>
    <w:rsid w:val="008D1559"/>
    <w:rsid w:val="008D4CD1"/>
    <w:rsid w:val="008D59F9"/>
    <w:rsid w:val="00922688"/>
    <w:rsid w:val="00953E78"/>
    <w:rsid w:val="00954CF4"/>
    <w:rsid w:val="009834EF"/>
    <w:rsid w:val="009943EB"/>
    <w:rsid w:val="009B12EA"/>
    <w:rsid w:val="009B6C2D"/>
    <w:rsid w:val="009B748B"/>
    <w:rsid w:val="009C090B"/>
    <w:rsid w:val="009E0DB3"/>
    <w:rsid w:val="009F1DB9"/>
    <w:rsid w:val="009F3E4D"/>
    <w:rsid w:val="009F5C35"/>
    <w:rsid w:val="00A1527B"/>
    <w:rsid w:val="00A25525"/>
    <w:rsid w:val="00A41F9B"/>
    <w:rsid w:val="00A5485E"/>
    <w:rsid w:val="00A628A2"/>
    <w:rsid w:val="00A73B9A"/>
    <w:rsid w:val="00A752C2"/>
    <w:rsid w:val="00A822EC"/>
    <w:rsid w:val="00AA16C3"/>
    <w:rsid w:val="00AA4786"/>
    <w:rsid w:val="00AD5EF8"/>
    <w:rsid w:val="00AE6FA7"/>
    <w:rsid w:val="00AF2481"/>
    <w:rsid w:val="00AF60F6"/>
    <w:rsid w:val="00B0202F"/>
    <w:rsid w:val="00B04949"/>
    <w:rsid w:val="00B10E21"/>
    <w:rsid w:val="00B11654"/>
    <w:rsid w:val="00B1180E"/>
    <w:rsid w:val="00B11F44"/>
    <w:rsid w:val="00B14241"/>
    <w:rsid w:val="00B14C94"/>
    <w:rsid w:val="00B23C4A"/>
    <w:rsid w:val="00B23E44"/>
    <w:rsid w:val="00B66E96"/>
    <w:rsid w:val="00B84C12"/>
    <w:rsid w:val="00B938FA"/>
    <w:rsid w:val="00B97350"/>
    <w:rsid w:val="00BA387F"/>
    <w:rsid w:val="00BB120C"/>
    <w:rsid w:val="00BB1A4B"/>
    <w:rsid w:val="00BB5F64"/>
    <w:rsid w:val="00BC1BAA"/>
    <w:rsid w:val="00BC2B1C"/>
    <w:rsid w:val="00BC4EF4"/>
    <w:rsid w:val="00BC50C9"/>
    <w:rsid w:val="00BC517F"/>
    <w:rsid w:val="00BE2FE4"/>
    <w:rsid w:val="00BE309A"/>
    <w:rsid w:val="00C02245"/>
    <w:rsid w:val="00C02E30"/>
    <w:rsid w:val="00C0408F"/>
    <w:rsid w:val="00C118C5"/>
    <w:rsid w:val="00C13E36"/>
    <w:rsid w:val="00C24601"/>
    <w:rsid w:val="00C33507"/>
    <w:rsid w:val="00C342C7"/>
    <w:rsid w:val="00C50871"/>
    <w:rsid w:val="00C52EA5"/>
    <w:rsid w:val="00C54448"/>
    <w:rsid w:val="00C61ED7"/>
    <w:rsid w:val="00C674E4"/>
    <w:rsid w:val="00C74A3D"/>
    <w:rsid w:val="00C75458"/>
    <w:rsid w:val="00C87B7C"/>
    <w:rsid w:val="00C94F6F"/>
    <w:rsid w:val="00CA56B9"/>
    <w:rsid w:val="00CB7FD2"/>
    <w:rsid w:val="00CC02AA"/>
    <w:rsid w:val="00CC1776"/>
    <w:rsid w:val="00CC38DC"/>
    <w:rsid w:val="00CD0C34"/>
    <w:rsid w:val="00CD2BC5"/>
    <w:rsid w:val="00CD499F"/>
    <w:rsid w:val="00CE07D7"/>
    <w:rsid w:val="00CE0CEA"/>
    <w:rsid w:val="00CE3472"/>
    <w:rsid w:val="00CF326B"/>
    <w:rsid w:val="00CF6379"/>
    <w:rsid w:val="00D114DD"/>
    <w:rsid w:val="00D14DDF"/>
    <w:rsid w:val="00D31B11"/>
    <w:rsid w:val="00D31FBA"/>
    <w:rsid w:val="00D53253"/>
    <w:rsid w:val="00D558BF"/>
    <w:rsid w:val="00D64A9D"/>
    <w:rsid w:val="00D7314D"/>
    <w:rsid w:val="00D74061"/>
    <w:rsid w:val="00D93516"/>
    <w:rsid w:val="00DA361F"/>
    <w:rsid w:val="00DA6DFB"/>
    <w:rsid w:val="00DA70E8"/>
    <w:rsid w:val="00DB1145"/>
    <w:rsid w:val="00DE16D7"/>
    <w:rsid w:val="00DF254B"/>
    <w:rsid w:val="00DF7662"/>
    <w:rsid w:val="00E01850"/>
    <w:rsid w:val="00E316AF"/>
    <w:rsid w:val="00E46709"/>
    <w:rsid w:val="00E525DE"/>
    <w:rsid w:val="00E57CF0"/>
    <w:rsid w:val="00E60A8F"/>
    <w:rsid w:val="00E62C56"/>
    <w:rsid w:val="00E66232"/>
    <w:rsid w:val="00EA72B3"/>
    <w:rsid w:val="00EB3310"/>
    <w:rsid w:val="00ED09B7"/>
    <w:rsid w:val="00ED1E42"/>
    <w:rsid w:val="00EF2B53"/>
    <w:rsid w:val="00EF2F58"/>
    <w:rsid w:val="00EF5228"/>
    <w:rsid w:val="00F007AF"/>
    <w:rsid w:val="00F254E4"/>
    <w:rsid w:val="00F26286"/>
    <w:rsid w:val="00F30E47"/>
    <w:rsid w:val="00F44B93"/>
    <w:rsid w:val="00F52F17"/>
    <w:rsid w:val="00F56203"/>
    <w:rsid w:val="00F91CC3"/>
    <w:rsid w:val="00F9274D"/>
    <w:rsid w:val="00F94DEF"/>
    <w:rsid w:val="00F9622A"/>
    <w:rsid w:val="00F9632F"/>
    <w:rsid w:val="00FB0BAA"/>
    <w:rsid w:val="00FB6F12"/>
    <w:rsid w:val="00FC34A9"/>
    <w:rsid w:val="00FE3324"/>
    <w:rsid w:val="00FF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3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Trebor Roberts</dc:creator>
  <cp:lastModifiedBy>Trebor Roberts</cp:lastModifiedBy>
  <cp:revision>2</cp:revision>
  <dcterms:created xsi:type="dcterms:W3CDTF">2014-06-20T08:10:00Z</dcterms:created>
  <dcterms:modified xsi:type="dcterms:W3CDTF">2014-06-20T08:10:00Z</dcterms:modified>
</cp:coreProperties>
</file>