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80" w:rsidRDefault="00160A80" w:rsidP="00F85B93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-340741</wp:posOffset>
                </wp:positionV>
                <wp:extent cx="4023360" cy="12801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360" cy="1280160"/>
                          <a:chOff x="1872" y="1440"/>
                          <a:chExt cx="4050" cy="126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1440"/>
                            <a:ext cx="1320" cy="1260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1584"/>
                            <a:ext cx="2610" cy="1095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59.85pt;margin-top:-26.85pt;width:316.8pt;height:100.8pt;z-index:251658240" coordorigin="1872,1440" coordsize="40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72;top:1440;width:132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1GnvDAAAA2gAAAA8AAABkcnMvZG93bnJldi54bWxEj0FrwkAUhO8F/8PyBG91Y0Ar0TUUQelJ&#10;qbYUb4/sM4nNvg272yT213cLhR6HmW+GWeeDaURHzteWFcymCQjiwuqaSwVv593jEoQPyBoby6Tg&#10;Th7yzehhjZm2Pb9SdwqliCXsM1RQhdBmUvqiIoN+alvi6F2tMxiidKXUDvtYbhqZJslCGqw5LlTY&#10;0rai4vP0ZRSk8qDP82OaJqVbvhf7j9tTd/lWajIenlcgAg3hP/xHv+jIwe+VeAPk5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DUae8MAAADaAAAADwAAAAAAAAAAAAAAAACf&#10;AgAAZHJzL2Rvd25yZXYueG1sUEsFBgAAAAAEAAQA9wAAAI8DAAAAAA==&#10;" filled="t" fillcolor="#8d8d8d" strokecolor="#333">
                  <v:imagedata r:id="rId8" o:title=""/>
                </v:shape>
                <v:shape id="Picture 4" o:spid="_x0000_s1028" type="#_x0000_t75" style="position:absolute;left:3312;top:1584;width:2610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rHGzDAAAA2gAAAA8AAABkcnMvZG93bnJldi54bWxEj91qAjEUhO8LvkM4Qu80awUrq1FE2lJo&#10;FfwDLw+b42Zxc7JNUt326U1B6OUwM98w03lra3EhHyrHCgb9DARx4XTFpYL97rU3BhEissbaMSn4&#10;oQDzWedhirl2V97QZRtLkSAcclRgYmxyKUNhyGLou4Y4eSfnLcYkfSm1x2uC21o+ZdlIWqw4LRhs&#10;aGmoOG+/rYKPwYt5/v1cEbMfva2PX4ehdwelHrvtYgIiUhv/w/f2u1YwhL8r6QbI2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scbMMAAADaAAAADwAAAAAAAAAAAAAAAACf&#10;AgAAZHJzL2Rvd25yZXYueG1sUEsFBgAAAAAEAAQA9wAAAI8DAAAAAA==&#10;" filled="t" fillcolor="#8d8d8d" strokecolor="#333">
                  <v:imagedata r:id="rId9" o:title=""/>
                </v:shape>
              </v:group>
            </w:pict>
          </mc:Fallback>
        </mc:AlternateContent>
      </w:r>
    </w:p>
    <w:p w:rsidR="00160A80" w:rsidRDefault="00160A80" w:rsidP="00F85B93">
      <w:pPr>
        <w:spacing w:after="0"/>
        <w:jc w:val="center"/>
        <w:rPr>
          <w:b/>
          <w:sz w:val="24"/>
          <w:szCs w:val="24"/>
        </w:rPr>
      </w:pPr>
    </w:p>
    <w:p w:rsidR="00160A80" w:rsidRDefault="00160A80" w:rsidP="00F85B93">
      <w:pPr>
        <w:spacing w:after="0"/>
        <w:jc w:val="center"/>
        <w:rPr>
          <w:b/>
          <w:sz w:val="24"/>
          <w:szCs w:val="24"/>
        </w:rPr>
      </w:pPr>
    </w:p>
    <w:p w:rsidR="00160A80" w:rsidRDefault="00160A80" w:rsidP="00F85B93">
      <w:pPr>
        <w:spacing w:after="0"/>
        <w:jc w:val="center"/>
        <w:rPr>
          <w:b/>
          <w:sz w:val="24"/>
          <w:szCs w:val="24"/>
        </w:rPr>
      </w:pPr>
    </w:p>
    <w:p w:rsidR="00160A80" w:rsidRDefault="00160A80" w:rsidP="00F85B93">
      <w:pPr>
        <w:spacing w:after="0"/>
        <w:jc w:val="center"/>
        <w:rPr>
          <w:b/>
          <w:sz w:val="24"/>
          <w:szCs w:val="24"/>
        </w:rPr>
      </w:pPr>
    </w:p>
    <w:p w:rsidR="00160A80" w:rsidRDefault="00160A80" w:rsidP="00F85B93">
      <w:pPr>
        <w:spacing w:after="0"/>
        <w:jc w:val="center"/>
        <w:rPr>
          <w:b/>
          <w:sz w:val="24"/>
          <w:szCs w:val="24"/>
        </w:rPr>
      </w:pPr>
    </w:p>
    <w:p w:rsidR="00B15DDB" w:rsidRDefault="005F7518" w:rsidP="00F85B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Cofnodion </w:t>
      </w:r>
      <w:r w:rsidR="00F85B93">
        <w:rPr>
          <w:b/>
          <w:sz w:val="24"/>
          <w:szCs w:val="24"/>
        </w:rPr>
        <w:t>Cyfarfod Grŵp Strategol Penaethiaid Cynradd</w:t>
      </w:r>
    </w:p>
    <w:p w:rsidR="00F85B93" w:rsidRDefault="00C5349C" w:rsidP="00140FD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Hydref 2014 am 9.00</w:t>
      </w:r>
      <w:r w:rsidR="00F85B93">
        <w:rPr>
          <w:b/>
          <w:sz w:val="24"/>
          <w:szCs w:val="24"/>
        </w:rPr>
        <w:t>y.b.</w:t>
      </w:r>
      <w:r w:rsidR="00140FD2">
        <w:rPr>
          <w:b/>
          <w:sz w:val="24"/>
          <w:szCs w:val="24"/>
        </w:rPr>
        <w:t xml:space="preserve"> y</w:t>
      </w:r>
      <w:r w:rsidR="00F85B93">
        <w:rPr>
          <w:b/>
          <w:sz w:val="24"/>
          <w:szCs w:val="24"/>
        </w:rPr>
        <w:t>n Nhŷ William Jones, Llangefni</w:t>
      </w:r>
    </w:p>
    <w:p w:rsidR="00F85B93" w:rsidRDefault="00F85B93" w:rsidP="00F85B93">
      <w:pPr>
        <w:spacing w:after="0"/>
        <w:jc w:val="center"/>
        <w:rPr>
          <w:b/>
          <w:sz w:val="24"/>
          <w:szCs w:val="24"/>
        </w:rPr>
      </w:pPr>
    </w:p>
    <w:p w:rsidR="006F1DA2" w:rsidRDefault="00F85B93" w:rsidP="00F85B93">
      <w:pPr>
        <w:spacing w:after="0"/>
        <w:rPr>
          <w:b/>
        </w:rPr>
      </w:pPr>
      <w:r>
        <w:rPr>
          <w:b/>
        </w:rPr>
        <w:t>Yn bresennol:</w:t>
      </w:r>
    </w:p>
    <w:p w:rsidR="00F85B93" w:rsidRDefault="00F85B93" w:rsidP="00F85B93">
      <w:pPr>
        <w:spacing w:after="0"/>
      </w:pPr>
      <w:r>
        <w:rPr>
          <w:b/>
        </w:rPr>
        <w:tab/>
      </w:r>
      <w:r>
        <w:t>Dr Gwynne Jones  (Dr GJ</w:t>
      </w:r>
      <w:r>
        <w:rPr>
          <w:b/>
        </w:rPr>
        <w:t xml:space="preserve"> )   </w:t>
      </w:r>
      <w:r w:rsidRPr="00F85B93">
        <w:t>- Cyfarwyddwr Dysgu Gydol Oes</w:t>
      </w:r>
    </w:p>
    <w:p w:rsidR="00F85B93" w:rsidRDefault="00F85B93" w:rsidP="00F85B93">
      <w:pPr>
        <w:spacing w:after="0"/>
      </w:pPr>
      <w:r>
        <w:tab/>
        <w:t>Trebor Roberts</w:t>
      </w:r>
      <w:r w:rsidR="006F1DA2">
        <w:t xml:space="preserve"> (TR)</w:t>
      </w:r>
      <w:r w:rsidR="006F1DA2">
        <w:tab/>
        <w:t xml:space="preserve">      - </w:t>
      </w:r>
      <w:r w:rsidR="00140FD2">
        <w:t>Uwch-R</w:t>
      </w:r>
      <w:r w:rsidR="006F1DA2">
        <w:t>eolw</w:t>
      </w:r>
      <w:r>
        <w:t>r Safonau Addysg</w:t>
      </w:r>
      <w:r w:rsidR="00140FD2">
        <w:t xml:space="preserve"> ADGO</w:t>
      </w:r>
    </w:p>
    <w:p w:rsidR="00F85B93" w:rsidRDefault="00F85B93" w:rsidP="00F85B93">
      <w:pPr>
        <w:spacing w:after="0"/>
      </w:pPr>
      <w:r>
        <w:tab/>
        <w:t xml:space="preserve">D. Gareth Jones </w:t>
      </w:r>
      <w:r w:rsidR="006F1DA2">
        <w:t>(GJ)</w:t>
      </w:r>
      <w:r w:rsidR="006F1DA2">
        <w:tab/>
        <w:t xml:space="preserve">      - </w:t>
      </w:r>
      <w:r w:rsidR="00CE375F">
        <w:t>Swyddog Addysg C</w:t>
      </w:r>
      <w:r>
        <w:t>ynradd</w:t>
      </w:r>
      <w:r w:rsidR="00140FD2">
        <w:t xml:space="preserve"> ADGO</w:t>
      </w:r>
    </w:p>
    <w:p w:rsidR="00F85B93" w:rsidRDefault="006F1DA2" w:rsidP="00F85B93">
      <w:pPr>
        <w:spacing w:after="0"/>
      </w:pPr>
      <w:r>
        <w:tab/>
        <w:t>Derek Evans (DE)                   - GwE</w:t>
      </w:r>
    </w:p>
    <w:p w:rsidR="006F1DA2" w:rsidRDefault="006F1DA2" w:rsidP="00F85B93">
      <w:pPr>
        <w:spacing w:after="0"/>
      </w:pPr>
      <w:r>
        <w:t xml:space="preserve">               Eirianwen Williams (EW)     - Ysgol y Graig  (Cadeirydd)</w:t>
      </w:r>
    </w:p>
    <w:p w:rsidR="006F1DA2" w:rsidRDefault="006F1DA2" w:rsidP="00F85B93">
      <w:pPr>
        <w:spacing w:after="0"/>
      </w:pPr>
      <w:r>
        <w:rPr>
          <w:b/>
        </w:rPr>
        <w:tab/>
      </w:r>
      <w:r w:rsidRPr="006F1DA2">
        <w:t>Gwyneth Hughes</w:t>
      </w:r>
      <w:r>
        <w:t xml:space="preserve"> (GH)         - Ysgol Beaumaris</w:t>
      </w:r>
    </w:p>
    <w:p w:rsidR="006F1DA2" w:rsidRDefault="006F1DA2" w:rsidP="00F85B93">
      <w:pPr>
        <w:spacing w:after="0"/>
      </w:pPr>
      <w:r>
        <w:tab/>
        <w:t>Lynne Jones (LJ)</w:t>
      </w:r>
      <w:r>
        <w:tab/>
      </w:r>
      <w:r>
        <w:tab/>
        <w:t xml:space="preserve">      - Ysgol Pentraeth</w:t>
      </w:r>
    </w:p>
    <w:p w:rsidR="006F1DA2" w:rsidRDefault="006F1DA2" w:rsidP="00F85B93">
      <w:pPr>
        <w:spacing w:after="0"/>
      </w:pPr>
      <w:r>
        <w:tab/>
        <w:t>Nia Lloyd Thomas (NLT)</w:t>
      </w:r>
      <w:r>
        <w:tab/>
        <w:t xml:space="preserve">      - Ysgol Ffrwd Win</w:t>
      </w:r>
    </w:p>
    <w:p w:rsidR="00896CC4" w:rsidRDefault="006F1DA2" w:rsidP="00F85B93">
      <w:pPr>
        <w:spacing w:after="0"/>
      </w:pPr>
      <w:r>
        <w:t xml:space="preserve">               </w:t>
      </w:r>
      <w:r w:rsidR="00896CC4">
        <w:t>Rhys G. Roberts (RhGR)       - Ysgol Gymuned Bodffordd</w:t>
      </w:r>
    </w:p>
    <w:p w:rsidR="00896CC4" w:rsidRDefault="00896CC4" w:rsidP="00F85B93">
      <w:pPr>
        <w:spacing w:after="0"/>
      </w:pPr>
      <w:r>
        <w:t xml:space="preserve">               Meinir Roberts (MR)            - Ysgol Gymuned Llanfechell</w:t>
      </w:r>
    </w:p>
    <w:p w:rsidR="00896CC4" w:rsidRDefault="00896CC4" w:rsidP="00F85B93">
      <w:pPr>
        <w:spacing w:after="0"/>
      </w:pPr>
      <w:r>
        <w:t xml:space="preserve">               Einion Williams (EW) </w:t>
      </w:r>
      <w:r>
        <w:tab/>
        <w:t xml:space="preserve">      - Ysgol Llangoed</w:t>
      </w:r>
    </w:p>
    <w:p w:rsidR="00896CC4" w:rsidRDefault="00896CC4" w:rsidP="00F85B93">
      <w:pPr>
        <w:spacing w:after="0"/>
      </w:pPr>
      <w:r>
        <w:t xml:space="preserve">               Meinir Hughes (MH)             - Ysgol Corn Hir</w:t>
      </w:r>
    </w:p>
    <w:p w:rsidR="00C5349C" w:rsidRDefault="00896CC4" w:rsidP="00F85B93">
      <w:pPr>
        <w:spacing w:after="0"/>
      </w:pPr>
      <w:r>
        <w:t xml:space="preserve">               Gwyn Pleming (GP)     </w:t>
      </w:r>
      <w:r>
        <w:tab/>
        <w:t xml:space="preserve">       - Ysgol Llanfair</w:t>
      </w:r>
      <w:r w:rsidR="00C5349C">
        <w:t xml:space="preserve"> P</w:t>
      </w:r>
      <w:r>
        <w:t xml:space="preserve">wll </w:t>
      </w:r>
    </w:p>
    <w:p w:rsidR="00C5349C" w:rsidRDefault="00C5349C" w:rsidP="00F85B93">
      <w:pPr>
        <w:spacing w:after="0"/>
      </w:pPr>
    </w:p>
    <w:p w:rsidR="00C5349C" w:rsidRDefault="00C5349C" w:rsidP="00F85B93">
      <w:pPr>
        <w:spacing w:after="0"/>
      </w:pPr>
      <w:r>
        <w:tab/>
        <w:t>Mair Jones (MJ)                     - Adran Dysgu Gydol Oes (yn cofnodi)</w:t>
      </w:r>
    </w:p>
    <w:p w:rsidR="00C5349C" w:rsidRDefault="00C5349C" w:rsidP="00F85B93">
      <w:pPr>
        <w:spacing w:after="0"/>
      </w:pPr>
    </w:p>
    <w:p w:rsidR="00C5349C" w:rsidRPr="00C5349C" w:rsidRDefault="006F1DA2" w:rsidP="00F85B93">
      <w:pPr>
        <w:spacing w:after="0"/>
        <w:rPr>
          <w:b/>
        </w:rPr>
      </w:pPr>
      <w:r>
        <w:tab/>
      </w:r>
      <w:r w:rsidR="00C5349C">
        <w:tab/>
      </w:r>
      <w:r w:rsidR="00C5349C">
        <w:tab/>
      </w:r>
      <w:r w:rsidR="00C5349C">
        <w:tab/>
      </w:r>
      <w:r w:rsidR="00C5349C">
        <w:tab/>
      </w:r>
      <w:r w:rsidR="00C5349C">
        <w:tab/>
      </w:r>
      <w:r w:rsidR="00C5349C">
        <w:tab/>
      </w:r>
      <w:r w:rsidR="00C5349C">
        <w:tab/>
      </w:r>
      <w:r w:rsidR="00C5349C">
        <w:tab/>
      </w:r>
      <w:r w:rsidR="00C5349C">
        <w:tab/>
      </w:r>
      <w:r w:rsidR="00C5349C">
        <w:tab/>
      </w:r>
      <w:r w:rsidR="00C5349C">
        <w:rPr>
          <w:b/>
        </w:rPr>
        <w:t>Gweithredu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8"/>
        <w:gridCol w:w="1674"/>
      </w:tblGrid>
      <w:tr w:rsidR="00C5349C" w:rsidTr="004A696E">
        <w:trPr>
          <w:trHeight w:val="844"/>
        </w:trPr>
        <w:tc>
          <w:tcPr>
            <w:tcW w:w="7621" w:type="dxa"/>
          </w:tcPr>
          <w:p w:rsidR="00C5349C" w:rsidRPr="00C5349C" w:rsidRDefault="00C5349C" w:rsidP="00F85B93">
            <w:r>
              <w:rPr>
                <w:b/>
              </w:rPr>
              <w:t xml:space="preserve">Croeso:   </w:t>
            </w:r>
            <w:r>
              <w:t>Croesawodd EW bawb i’r cyfarfod, a chroesawodd yr aelodau newydd yn arbennig.</w:t>
            </w:r>
          </w:p>
        </w:tc>
        <w:tc>
          <w:tcPr>
            <w:tcW w:w="1621" w:type="dxa"/>
          </w:tcPr>
          <w:p w:rsidR="00C5349C" w:rsidRDefault="00C5349C" w:rsidP="00F85B93"/>
        </w:tc>
      </w:tr>
      <w:tr w:rsidR="00C5349C" w:rsidTr="00C5349C">
        <w:tc>
          <w:tcPr>
            <w:tcW w:w="7621" w:type="dxa"/>
          </w:tcPr>
          <w:p w:rsidR="00C5349C" w:rsidRDefault="00C5349C" w:rsidP="00F85B93">
            <w:r>
              <w:rPr>
                <w:b/>
              </w:rPr>
              <w:t xml:space="preserve">Ymddiheuriadau: </w:t>
            </w:r>
            <w:r w:rsidR="00140FD2">
              <w:t xml:space="preserve">Derbyniwyd ymddiheuriadau gan </w:t>
            </w:r>
            <w:r>
              <w:t>Rhys Roberts (Esceifiog) , Andreas Hughes (CAYB), a Derfel Griffiths (Llaingoch).</w:t>
            </w:r>
          </w:p>
          <w:p w:rsidR="00C5349C" w:rsidRPr="00C5349C" w:rsidRDefault="00C5349C" w:rsidP="00F85B93"/>
        </w:tc>
        <w:tc>
          <w:tcPr>
            <w:tcW w:w="1621" w:type="dxa"/>
          </w:tcPr>
          <w:p w:rsidR="00C5349C" w:rsidRDefault="00C5349C" w:rsidP="00F85B93"/>
        </w:tc>
      </w:tr>
      <w:tr w:rsidR="00C5349C" w:rsidTr="00C5349C">
        <w:tc>
          <w:tcPr>
            <w:tcW w:w="7621" w:type="dxa"/>
          </w:tcPr>
          <w:p w:rsidR="00C5349C" w:rsidRDefault="004A696E" w:rsidP="00F85B93">
            <w:pPr>
              <w:rPr>
                <w:rFonts w:eastAsiaTheme="minorHAnsi" w:cs="Arial"/>
                <w:lang w:eastAsia="ja-JP"/>
              </w:rPr>
            </w:pPr>
            <w:r w:rsidRPr="004A696E">
              <w:t xml:space="preserve">Ymdriniodd </w:t>
            </w:r>
            <w:r w:rsidR="00E179E0">
              <w:t xml:space="preserve">y </w:t>
            </w:r>
            <w:r w:rsidRPr="004A696E">
              <w:t xml:space="preserve">Dr GJ </w:t>
            </w:r>
            <w:r w:rsidRPr="004A696E">
              <w:rPr>
                <w:rFonts w:eastAsiaTheme="minorHAnsi" w:cs="Arial"/>
                <w:lang w:val="en-US" w:eastAsia="ja-JP"/>
              </w:rPr>
              <w:t>â</w:t>
            </w:r>
            <w:r w:rsidRPr="004A696E">
              <w:rPr>
                <w:rFonts w:eastAsiaTheme="minorHAnsi" w:cs="Arial"/>
                <w:lang w:eastAsia="ja-JP"/>
              </w:rPr>
              <w:t xml:space="preserve"> materion yr awdurdod.</w:t>
            </w:r>
            <w:r w:rsidRPr="004A696E">
              <w:rPr>
                <w:rFonts w:ascii="Arial" w:eastAsiaTheme="minorHAnsi" w:hAnsi="Arial" w:cs="Arial" w:hint="eastAsia"/>
                <w:lang w:eastAsia="ja-JP"/>
              </w:rPr>
              <w:t xml:space="preserve"> </w:t>
            </w:r>
            <w:r w:rsidRPr="004A696E">
              <w:rPr>
                <w:rFonts w:eastAsiaTheme="minorHAnsi" w:cs="Arial"/>
                <w:lang w:eastAsia="ja-JP"/>
              </w:rPr>
              <w:t>Croesawodd bawb yn ôl gan obeithio eu bod wedi cael gwyliau da.</w:t>
            </w:r>
          </w:p>
          <w:p w:rsidR="004A696E" w:rsidRDefault="004A696E" w:rsidP="004A696E">
            <w:pPr>
              <w:pStyle w:val="ListParagraph"/>
              <w:numPr>
                <w:ilvl w:val="0"/>
                <w:numId w:val="1"/>
              </w:numPr>
              <w:rPr>
                <w:rFonts w:cs="Arial"/>
                <w:lang w:eastAsia="ja-JP"/>
              </w:rPr>
            </w:pPr>
            <w:r w:rsidRPr="004A696E">
              <w:rPr>
                <w:rFonts w:cs="Arial"/>
                <w:b/>
                <w:lang w:eastAsia="ja-JP"/>
              </w:rPr>
              <w:t>Cefnogi Gweinyddol  (SIMS):</w:t>
            </w:r>
            <w:r>
              <w:rPr>
                <w:rFonts w:cs="Arial"/>
                <w:lang w:eastAsia="ja-JP"/>
              </w:rPr>
              <w:t xml:space="preserve"> Buasai awgrym iddo fynd yn wasanae</w:t>
            </w:r>
            <w:r w:rsidR="00140FD2">
              <w:rPr>
                <w:rFonts w:cs="Arial"/>
                <w:lang w:eastAsia="ja-JP"/>
              </w:rPr>
              <w:t>th rhanbarthol , ond argymhelli</w:t>
            </w:r>
            <w:r>
              <w:rPr>
                <w:rFonts w:cs="Arial"/>
                <w:lang w:eastAsia="ja-JP"/>
              </w:rPr>
              <w:t>r na fydd unrhyw newid yn y tymor byr.</w:t>
            </w:r>
          </w:p>
          <w:p w:rsidR="004A696E" w:rsidRPr="00726F96" w:rsidRDefault="004A696E" w:rsidP="004A696E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lang w:eastAsia="ja-JP"/>
              </w:rPr>
            </w:pPr>
            <w:r w:rsidRPr="004A696E">
              <w:rPr>
                <w:rFonts w:cs="Arial"/>
                <w:b/>
                <w:lang w:eastAsia="ja-JP"/>
              </w:rPr>
              <w:t>Trefn Gosod Ysgolion</w:t>
            </w:r>
            <w:r>
              <w:rPr>
                <w:rFonts w:cs="Arial"/>
                <w:b/>
                <w:lang w:eastAsia="ja-JP"/>
              </w:rPr>
              <w:t xml:space="preserve">: </w:t>
            </w:r>
            <w:r>
              <w:rPr>
                <w:rFonts w:cs="Arial"/>
                <w:lang w:eastAsia="ja-JP"/>
              </w:rPr>
              <w:t xml:space="preserve">Gweithir gyda’r Adran Gyfreithiol ac Eiddo </w:t>
            </w:r>
            <w:r w:rsidR="00726F96">
              <w:rPr>
                <w:rFonts w:cs="Arial"/>
                <w:lang w:eastAsia="ja-JP"/>
              </w:rPr>
              <w:t>i</w:t>
            </w:r>
            <w:r>
              <w:rPr>
                <w:rFonts w:cs="Arial"/>
                <w:lang w:eastAsia="ja-JP"/>
              </w:rPr>
              <w:t xml:space="preserve"> </w:t>
            </w:r>
            <w:r w:rsidR="00726F96">
              <w:rPr>
                <w:rFonts w:cs="Arial"/>
                <w:lang w:eastAsia="ja-JP"/>
              </w:rPr>
              <w:t>gael trefn a</w:t>
            </w:r>
            <w:r>
              <w:rPr>
                <w:rFonts w:cs="Arial"/>
                <w:lang w:eastAsia="ja-JP"/>
              </w:rPr>
              <w:t xml:space="preserve">r gyfer gosod. </w:t>
            </w:r>
            <w:r w:rsidR="00726F96">
              <w:rPr>
                <w:rFonts w:cs="Arial"/>
                <w:lang w:eastAsia="ja-JP"/>
              </w:rPr>
              <w:t>Trafodir agweddau megis diogelwch disgyblion.</w:t>
            </w:r>
          </w:p>
          <w:p w:rsidR="00726F96" w:rsidRPr="004A696E" w:rsidRDefault="00726F96" w:rsidP="004A696E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lang w:eastAsia="ja-JP"/>
              </w:rPr>
            </w:pPr>
            <w:r>
              <w:rPr>
                <w:rFonts w:cs="Arial"/>
                <w:b/>
                <w:lang w:eastAsia="ja-JP"/>
              </w:rPr>
              <w:t xml:space="preserve">Bwrdd Adfer: </w:t>
            </w:r>
            <w:r>
              <w:rPr>
                <w:rFonts w:cs="Arial"/>
                <w:lang w:eastAsia="ja-JP"/>
              </w:rPr>
              <w:t>Dywedasai Estyn nad oedd angen mesurau arbennig . Mae’r Bwrdd Adfer wedi penderfynu nad oes angen eu presenoldeb ar Ynys Mô</w:t>
            </w:r>
            <w:r w:rsidR="00E179E0">
              <w:rPr>
                <w:rFonts w:cs="Arial"/>
                <w:lang w:eastAsia="ja-JP"/>
              </w:rPr>
              <w:t>n mwyach.</w:t>
            </w:r>
            <w:r>
              <w:rPr>
                <w:rFonts w:cs="Arial"/>
                <w:lang w:eastAsia="ja-JP"/>
              </w:rPr>
              <w:t xml:space="preserve"> </w:t>
            </w:r>
            <w:r w:rsidR="00E179E0">
              <w:rPr>
                <w:rFonts w:cs="Arial"/>
                <w:lang w:eastAsia="ja-JP"/>
              </w:rPr>
              <w:t>Y drefn yn awr yw bod un Arolygydd Arweiniol o Estyn yn gyfrifol am Ynys Môn. O dan y drefn newydd bydd cyfeirio’n dymhorol ond bydd hawl dod â thîm monitro i mewn i benderfynu os bydd problem sylweddol. Byddai hawl i osod</w:t>
            </w:r>
            <w:r w:rsidR="00DF6629">
              <w:rPr>
                <w:rFonts w:cs="Arial"/>
                <w:lang w:eastAsia="ja-JP"/>
              </w:rPr>
              <w:t xml:space="preserve"> </w:t>
            </w:r>
            <w:r w:rsidR="00E179E0">
              <w:rPr>
                <w:rFonts w:cs="Arial"/>
                <w:lang w:eastAsia="ja-JP"/>
              </w:rPr>
              <w:t xml:space="preserve">unrhyw </w:t>
            </w:r>
            <w:r w:rsidR="00E179E0">
              <w:rPr>
                <w:rFonts w:cs="Arial"/>
                <w:lang w:eastAsia="ja-JP"/>
              </w:rPr>
              <w:lastRenderedPageBreak/>
              <w:t xml:space="preserve">awdurdod mewn mesurau arbennig. </w:t>
            </w:r>
          </w:p>
        </w:tc>
        <w:tc>
          <w:tcPr>
            <w:tcW w:w="1621" w:type="dxa"/>
          </w:tcPr>
          <w:p w:rsidR="00C5349C" w:rsidRDefault="00C5349C" w:rsidP="00F85B93"/>
          <w:p w:rsidR="00E179E0" w:rsidRDefault="00E179E0" w:rsidP="00F85B93"/>
          <w:p w:rsidR="00E179E0" w:rsidRDefault="00E179E0" w:rsidP="00F85B93"/>
          <w:p w:rsidR="00E179E0" w:rsidRDefault="00E179E0" w:rsidP="00F85B93"/>
          <w:p w:rsidR="00E179E0" w:rsidRDefault="00E179E0" w:rsidP="00F85B93"/>
          <w:p w:rsidR="00E179E0" w:rsidRDefault="00E179E0" w:rsidP="00F85B93"/>
          <w:p w:rsidR="00E179E0" w:rsidRDefault="00E179E0" w:rsidP="00F85B93"/>
          <w:p w:rsidR="00E179E0" w:rsidRDefault="00E179E0" w:rsidP="00F85B93"/>
          <w:p w:rsidR="00E179E0" w:rsidRDefault="00E179E0" w:rsidP="00F85B93"/>
          <w:p w:rsidR="00E179E0" w:rsidRDefault="00E179E0" w:rsidP="00F85B93"/>
          <w:p w:rsidR="00E179E0" w:rsidRDefault="00E179E0" w:rsidP="00F85B93"/>
          <w:p w:rsidR="00E179E0" w:rsidRDefault="00E179E0" w:rsidP="00F85B93">
            <w:r>
              <w:t xml:space="preserve">Penaethiaid i rannu hyn </w:t>
            </w:r>
            <w:r>
              <w:lastRenderedPageBreak/>
              <w:t>gyda’u cyd-Benaethiaid.</w:t>
            </w:r>
          </w:p>
        </w:tc>
      </w:tr>
      <w:tr w:rsidR="007B5A21" w:rsidTr="00C5349C">
        <w:tc>
          <w:tcPr>
            <w:tcW w:w="7621" w:type="dxa"/>
          </w:tcPr>
          <w:p w:rsidR="007B5A21" w:rsidRPr="007B5A21" w:rsidRDefault="007B5A21" w:rsidP="00F85B93">
            <w:r>
              <w:rPr>
                <w:b/>
              </w:rPr>
              <w:lastRenderedPageBreak/>
              <w:t xml:space="preserve">Moderneiddio:  </w:t>
            </w:r>
            <w:r>
              <w:t>Roedd y Dr GJ am gadw pawb yn y darlun. Y sefyllfa gyfr</w:t>
            </w:r>
            <w:r w:rsidR="00514A36">
              <w:t xml:space="preserve">edol yw nad oedd dim wedi newid a bod y rhaglen yn dal i fynd yn ei blaen. Roedd Estyn yn disgwyl y byddai gweithredu’n digwydd ar Fand A. </w:t>
            </w:r>
          </w:p>
          <w:p w:rsidR="00DF6629" w:rsidRDefault="00514A36" w:rsidP="00F85B93">
            <w:r>
              <w:rPr>
                <w:b/>
              </w:rPr>
              <w:t xml:space="preserve">Prosiectau penodol: </w:t>
            </w:r>
            <w:r>
              <w:t xml:space="preserve">Roedd penderfyniad </w:t>
            </w:r>
            <w:r w:rsidR="00140FD2">
              <w:t xml:space="preserve">i symud ymlaen i uno’r 3 ysgol </w:t>
            </w:r>
            <w:r>
              <w:t xml:space="preserve">yn ardal </w:t>
            </w:r>
            <w:r w:rsidRPr="00514A36">
              <w:rPr>
                <w:b/>
              </w:rPr>
              <w:t>Y Llannau</w:t>
            </w:r>
            <w:r>
              <w:t xml:space="preserve">. Yn dilyn ymgynghoriad, roedd y Cyngor yn edrych ar opsiynau gwahanol, yn </w:t>
            </w:r>
            <w:r w:rsidR="00DF6629">
              <w:t>benodol safle yn Llanfaethlu, lle</w:t>
            </w:r>
            <w:r>
              <w:t xml:space="preserve"> roedd gwaith cefndirol yn angenrheidiol ar y tir.  </w:t>
            </w:r>
          </w:p>
          <w:p w:rsidR="00DF6629" w:rsidRDefault="00514A36" w:rsidP="00F85B93">
            <w:r w:rsidRPr="00514A36">
              <w:rPr>
                <w:b/>
              </w:rPr>
              <w:t>Yng Nghaergybi</w:t>
            </w:r>
            <w:r>
              <w:t xml:space="preserve"> </w:t>
            </w:r>
            <w:r w:rsidR="00DF6629">
              <w:t xml:space="preserve">digwyddodd ymgynghoriad statudol cyn y gwyliau ynghylch ysgol newydd ar safle Cybi, Ysgol yr Eglwys yng Nghymru. Defnyddiwyd yr ymatebion i lunio adroddiad cyfansawdd a fydd yn mynd i’r Pwyllgor Craffu a’r Pwyllgor Gwaith yn fuan. </w:t>
            </w:r>
          </w:p>
          <w:p w:rsidR="00DD71F0" w:rsidRDefault="00DF6629" w:rsidP="00F85B93">
            <w:r>
              <w:t xml:space="preserve">Gyda </w:t>
            </w:r>
            <w:r>
              <w:rPr>
                <w:b/>
              </w:rPr>
              <w:t xml:space="preserve">Bro Rhosyr, </w:t>
            </w:r>
            <w:r>
              <w:t xml:space="preserve">cafwyd caniatâd i fynd i ymgynghori ar ôl hanner tymor. Dysgir o’r broses, a cheisir ailedrych </w:t>
            </w:r>
            <w:r w:rsidR="00DD71F0">
              <w:t>ar y ddogfen ymgynghori yn gyntaf. Ceisir mwy o ym</w:t>
            </w:r>
            <w:r w:rsidR="00140FD2">
              <w:t>atebion cadarn gan randdeiliaid, a dymunir i’r ddogfen</w:t>
            </w:r>
            <w:r w:rsidR="00DD71F0">
              <w:t xml:space="preserve"> fod yn ffeithiol gywir. </w:t>
            </w:r>
          </w:p>
          <w:p w:rsidR="007B5A21" w:rsidRPr="00DF6629" w:rsidRDefault="00DD71F0" w:rsidP="00F85B93">
            <w:r>
              <w:t xml:space="preserve">Cafwyd dryswch gyda chyfundrefn TGaCh y Cyngor, ac aeth ffurflenni ar goll am gyfnod, ond bydd y ddogfen yn cael ei hailwampio’n fuan. </w:t>
            </w:r>
            <w:r w:rsidR="00DF6629">
              <w:rPr>
                <w:b/>
              </w:rPr>
              <w:t xml:space="preserve"> </w:t>
            </w:r>
          </w:p>
          <w:p w:rsidR="007B5A21" w:rsidRDefault="007B5A21" w:rsidP="00F85B93">
            <w:pPr>
              <w:rPr>
                <w:b/>
              </w:rPr>
            </w:pPr>
          </w:p>
          <w:p w:rsidR="00DD71F0" w:rsidRPr="00DD71F0" w:rsidRDefault="00DD71F0" w:rsidP="00F85B93">
            <w:r w:rsidRPr="00DD71F0">
              <w:t xml:space="preserve">Roedd trafodaeth wedi digwydd yn dilyn y papur ar yr ymweliad </w:t>
            </w:r>
            <w:r>
              <w:t>i</w:t>
            </w:r>
            <w:r w:rsidRPr="00DD71F0">
              <w:t xml:space="preserve"> </w:t>
            </w:r>
            <w:r>
              <w:t>Ddyfnaint. Roedd wed</w:t>
            </w:r>
            <w:r w:rsidRPr="00DD71F0">
              <w:t>i cael derbyniad da iawn g</w:t>
            </w:r>
            <w:r>
              <w:t>an yr aelodau etholedig, a daw p</w:t>
            </w:r>
            <w:r w:rsidRPr="00DD71F0">
              <w:t xml:space="preserve">ethau’n </w:t>
            </w:r>
            <w:r w:rsidR="00B73E7A">
              <w:t xml:space="preserve">fwy amlwg yn ystod y flwyddyn nesaf. </w:t>
            </w:r>
          </w:p>
          <w:p w:rsidR="007B5A21" w:rsidRPr="007B5A21" w:rsidRDefault="007B5A21" w:rsidP="00F85B93">
            <w:pPr>
              <w:rPr>
                <w:b/>
              </w:rPr>
            </w:pPr>
          </w:p>
        </w:tc>
        <w:tc>
          <w:tcPr>
            <w:tcW w:w="1621" w:type="dxa"/>
          </w:tcPr>
          <w:p w:rsidR="007B5A21" w:rsidRDefault="007B5A21" w:rsidP="00F85B93"/>
        </w:tc>
      </w:tr>
      <w:tr w:rsidR="00B73E7A" w:rsidTr="00C5349C">
        <w:tc>
          <w:tcPr>
            <w:tcW w:w="7621" w:type="dxa"/>
          </w:tcPr>
          <w:p w:rsidR="00B73E7A" w:rsidRDefault="00B73E7A" w:rsidP="00F85B93">
            <w:pPr>
              <w:rPr>
                <w:b/>
              </w:rPr>
            </w:pPr>
            <w:r>
              <w:rPr>
                <w:b/>
              </w:rPr>
              <w:t>Cyllid 2014-2015</w:t>
            </w:r>
          </w:p>
          <w:p w:rsidR="00B73E7A" w:rsidRDefault="0093264C" w:rsidP="00F85B93">
            <w:r>
              <w:t xml:space="preserve">Esboniodd y Dr GJ mai’r rheswm dros drafod cyllid 2014-15 oedd bod LlC yn gwneud toriad o £4.5 miliwn i’r grantiau hanner ffordd drwy’r flwyddyn. Ni wyddys ei effaith ar Ynys Môn eto na’i effaith ar ysgolion. </w:t>
            </w:r>
          </w:p>
          <w:p w:rsidR="0093264C" w:rsidRDefault="0093264C" w:rsidP="00F85B93">
            <w:r>
              <w:t>Gofynnodd EW faint fyddai’r toriad. Atebodd y Dr GJ mai toriad o oddeutu £500,000 a fyddai.  Cysylltir ag ysgolion pan ddeuir i benderfy</w:t>
            </w:r>
            <w:r w:rsidR="004436D0">
              <w:t>niad, a bydd trafodaeth ranbarth</w:t>
            </w:r>
            <w:r w:rsidR="00642AA8">
              <w:t xml:space="preserve">ol yn fuan. Yn rhanbarthol ceir awydd cael un ateb cytunedig. </w:t>
            </w:r>
          </w:p>
          <w:p w:rsidR="0093264C" w:rsidRPr="0093264C" w:rsidRDefault="0093264C" w:rsidP="00F85B93"/>
        </w:tc>
        <w:tc>
          <w:tcPr>
            <w:tcW w:w="1621" w:type="dxa"/>
          </w:tcPr>
          <w:p w:rsidR="00B73E7A" w:rsidRDefault="00B73E7A" w:rsidP="00F85B93"/>
        </w:tc>
      </w:tr>
      <w:tr w:rsidR="00B73E7A" w:rsidTr="00C5349C">
        <w:tc>
          <w:tcPr>
            <w:tcW w:w="7621" w:type="dxa"/>
          </w:tcPr>
          <w:p w:rsidR="00B73E7A" w:rsidRDefault="00642AA8" w:rsidP="00F85B93">
            <w:pPr>
              <w:rPr>
                <w:b/>
              </w:rPr>
            </w:pPr>
            <w:r>
              <w:rPr>
                <w:b/>
              </w:rPr>
              <w:t>Cyllideb 2015-2016</w:t>
            </w:r>
          </w:p>
          <w:p w:rsidR="00642AA8" w:rsidRDefault="00E645E5" w:rsidP="00F85B93">
            <w:r w:rsidRPr="00E645E5">
              <w:t xml:space="preserve">Roedd </w:t>
            </w:r>
            <w:r>
              <w:t xml:space="preserve">y Dr GJ yn awyddus i rannu syniadau cychwynnol. Disgwylid toriad o 1.5% ond roedd mewn gwirionedd yn 4.5% ac hyd yn oed yn waeth na hynny. Roedd bwriad i resymoli grantiau addysg </w:t>
            </w:r>
            <w:r w:rsidR="00140FD2">
              <w:t>i</w:t>
            </w:r>
            <w:r w:rsidR="00F40775">
              <w:t xml:space="preserve"> gyd y flwyddyn nesaf. Ni fyddai hynny ond cyfle da iddynt wneud toriad eto, o 10 – 15% efallai. </w:t>
            </w:r>
            <w:r w:rsidR="00E84B3D">
              <w:t xml:space="preserve"> Awgrymwyd y byddai’r Grant Amddifadedd Disgyblion (GAD) yn mynd i fyny ychydig, er y disgwylid iddo gael ei haneru. Gan fod niferoedd PYD yn sefydlog, credir y derbynnid yr un fath eto. </w:t>
            </w:r>
          </w:p>
          <w:p w:rsidR="00081387" w:rsidRDefault="00E84B3D" w:rsidP="00F85B93">
            <w:pPr>
              <w:rPr>
                <w:rFonts w:cs="Arial"/>
                <w:lang w:eastAsia="ja-JP"/>
              </w:rPr>
            </w:pPr>
            <w:r>
              <w:t>Roe</w:t>
            </w:r>
            <w:r w:rsidR="00140FD2">
              <w:t xml:space="preserve">dd codiad cyflog yn yr arfaeth </w:t>
            </w:r>
            <w:r>
              <w:t xml:space="preserve">a disgwylid i bob awdurdod gyfarfod </w:t>
            </w:r>
            <w:r>
              <w:rPr>
                <w:rFonts w:ascii="Arial" w:hAnsi="Arial" w:cs="Arial"/>
                <w:lang w:eastAsia="ja-JP"/>
              </w:rPr>
              <w:t xml:space="preserve"> </w:t>
            </w:r>
            <w:r w:rsidRPr="00E84B3D">
              <w:rPr>
                <w:rFonts w:cs="Arial"/>
                <w:lang w:eastAsia="ja-JP"/>
              </w:rPr>
              <w:t>â hynny</w:t>
            </w:r>
            <w:r>
              <w:rPr>
                <w:rFonts w:ascii="Arial" w:hAnsi="Arial" w:cs="Arial" w:hint="eastAsia"/>
                <w:lang w:eastAsia="ja-JP"/>
              </w:rPr>
              <w:t xml:space="preserve">. </w:t>
            </w:r>
            <w:r w:rsidRPr="00E84B3D">
              <w:rPr>
                <w:rFonts w:cs="Arial"/>
                <w:lang w:eastAsia="ja-JP"/>
              </w:rPr>
              <w:t xml:space="preserve">Yn </w:t>
            </w:r>
            <w:r>
              <w:rPr>
                <w:rFonts w:cs="Arial"/>
                <w:lang w:eastAsia="ja-JP"/>
              </w:rPr>
              <w:t>ogystal â chanfod 4.5%</w:t>
            </w:r>
            <w:r w:rsidRPr="00E84B3D">
              <w:rPr>
                <w:rFonts w:cs="Arial"/>
                <w:lang w:eastAsia="ja-JP"/>
              </w:rPr>
              <w:t xml:space="preserve">, sy’n £7 miliwn </w:t>
            </w:r>
            <w:r>
              <w:rPr>
                <w:rFonts w:cs="Arial"/>
                <w:lang w:eastAsia="ja-JP"/>
              </w:rPr>
              <w:t>i</w:t>
            </w:r>
            <w:r w:rsidRPr="00E84B3D">
              <w:rPr>
                <w:rFonts w:cs="Arial"/>
                <w:lang w:eastAsia="ja-JP"/>
              </w:rPr>
              <w:t xml:space="preserve"> bob pwrpas.</w:t>
            </w:r>
            <w:r w:rsidR="006F4886">
              <w:rPr>
                <w:rFonts w:cs="Arial"/>
                <w:lang w:eastAsia="ja-JP"/>
              </w:rPr>
              <w:t xml:space="preserve">  Byddai ar y Gwasanaeth Gydol O</w:t>
            </w:r>
            <w:r>
              <w:rPr>
                <w:rFonts w:cs="Arial"/>
                <w:lang w:eastAsia="ja-JP"/>
              </w:rPr>
              <w:t xml:space="preserve">es angen canfod bron i draean o hynny. </w:t>
            </w:r>
            <w:r w:rsidR="006F4886">
              <w:rPr>
                <w:rFonts w:cs="Arial"/>
                <w:lang w:eastAsia="ja-JP"/>
              </w:rPr>
              <w:t xml:space="preserve">I fod yn realistig, cychwynnid trafodaeth i ddweud y gallai fod miliwn yn y fantol. Byddai’r Cynghorwyr am weld toriad mewn ysgolion. Byddai disgwyliadau ychwanegol hefyd gydag yswiriant cenedlaethol mewn perthynas </w:t>
            </w:r>
            <w:r w:rsidR="006F4886" w:rsidRPr="006F4886">
              <w:rPr>
                <w:rFonts w:cs="Arial"/>
                <w:lang w:val="en-US" w:eastAsia="ja-JP"/>
              </w:rPr>
              <w:t>â</w:t>
            </w:r>
            <w:r w:rsidR="006F4886" w:rsidRPr="006F4886">
              <w:rPr>
                <w:rFonts w:cs="Arial"/>
                <w:lang w:eastAsia="ja-JP"/>
              </w:rPr>
              <w:t xml:space="preserve"> chodiad cyflog.</w:t>
            </w:r>
            <w:r w:rsidR="006F4886">
              <w:rPr>
                <w:rFonts w:ascii="Arial" w:hAnsi="Arial" w:cs="Arial" w:hint="eastAsia"/>
                <w:lang w:eastAsia="ja-JP"/>
              </w:rPr>
              <w:t xml:space="preserve"> </w:t>
            </w:r>
            <w:r w:rsidR="00081387" w:rsidRPr="00081387">
              <w:rPr>
                <w:rFonts w:cs="Arial"/>
                <w:lang w:eastAsia="ja-JP"/>
              </w:rPr>
              <w:t xml:space="preserve">Nid oedd pethau’n edrych yn dda felly ar gyfer 2015-16. </w:t>
            </w:r>
          </w:p>
          <w:p w:rsidR="00E84B3D" w:rsidRPr="00081387" w:rsidRDefault="00140FD2" w:rsidP="00F85B93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Dywedodd EW y byddai’n rhaid i</w:t>
            </w:r>
            <w:r w:rsidR="00081387">
              <w:rPr>
                <w:rFonts w:cs="Arial"/>
                <w:lang w:eastAsia="ja-JP"/>
              </w:rPr>
              <w:t xml:space="preserve"> bawb fod yn barod felly. Ategodd y Dr GJ y dylai aelodau’r grŵ</w:t>
            </w:r>
            <w:r w:rsidR="002228FE">
              <w:rPr>
                <w:rFonts w:cs="Arial"/>
                <w:lang w:eastAsia="ja-JP"/>
              </w:rPr>
              <w:t>p</w:t>
            </w:r>
            <w:r w:rsidR="003D6EF8">
              <w:rPr>
                <w:rFonts w:cs="Arial"/>
                <w:lang w:eastAsia="ja-JP"/>
              </w:rPr>
              <w:t xml:space="preserve"> bwysleisio toriad o 4.5%</w:t>
            </w:r>
            <w:r w:rsidR="00081387">
              <w:rPr>
                <w:rFonts w:cs="Arial"/>
                <w:lang w:eastAsia="ja-JP"/>
              </w:rPr>
              <w:t xml:space="preserve">, sef £7 miliwn wrth eu cydathrawon. </w:t>
            </w:r>
          </w:p>
          <w:p w:rsidR="00E84B3D" w:rsidRPr="00E84B3D" w:rsidRDefault="00E84B3D" w:rsidP="00F85B93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621" w:type="dxa"/>
          </w:tcPr>
          <w:p w:rsidR="00B73E7A" w:rsidRDefault="00B73E7A" w:rsidP="00F85B93"/>
          <w:p w:rsidR="00081387" w:rsidRDefault="00081387" w:rsidP="00F85B93"/>
          <w:p w:rsidR="00081387" w:rsidRDefault="00081387" w:rsidP="00F85B93"/>
          <w:p w:rsidR="00081387" w:rsidRDefault="00081387" w:rsidP="00F85B93"/>
          <w:p w:rsidR="00081387" w:rsidRDefault="00081387" w:rsidP="00F85B93"/>
          <w:p w:rsidR="00081387" w:rsidRDefault="00081387" w:rsidP="00F85B93"/>
          <w:p w:rsidR="00081387" w:rsidRDefault="00081387" w:rsidP="00F85B93"/>
          <w:p w:rsidR="00081387" w:rsidRDefault="00081387" w:rsidP="00F85B93"/>
          <w:p w:rsidR="00081387" w:rsidRDefault="00081387" w:rsidP="00F85B93"/>
          <w:p w:rsidR="00081387" w:rsidRDefault="00081387" w:rsidP="00F85B93"/>
          <w:p w:rsidR="00081387" w:rsidRDefault="00081387" w:rsidP="00F85B93"/>
          <w:p w:rsidR="00081387" w:rsidRDefault="00081387" w:rsidP="00F85B93">
            <w:r>
              <w:t>Yr aelodau i sôn am y toriadau wrth eu cydathrawon.</w:t>
            </w:r>
          </w:p>
        </w:tc>
      </w:tr>
      <w:tr w:rsidR="00B73E7A" w:rsidTr="00C5349C">
        <w:tc>
          <w:tcPr>
            <w:tcW w:w="7621" w:type="dxa"/>
          </w:tcPr>
          <w:p w:rsidR="00B73E7A" w:rsidRDefault="002228FE" w:rsidP="00F85B93">
            <w:r>
              <w:rPr>
                <w:b/>
              </w:rPr>
              <w:t xml:space="preserve">Cynllun Brecwast: </w:t>
            </w:r>
            <w:r w:rsidRPr="002228FE">
              <w:t>Soniodd y Dr GJ</w:t>
            </w:r>
            <w:r>
              <w:rPr>
                <w:b/>
              </w:rPr>
              <w:t xml:space="preserve"> </w:t>
            </w:r>
            <w:r w:rsidRPr="002228FE">
              <w:t>am y posibilrwydd</w:t>
            </w:r>
            <w:r>
              <w:rPr>
                <w:b/>
              </w:rPr>
              <w:t xml:space="preserve"> </w:t>
            </w:r>
            <w:r w:rsidR="003D6EF8">
              <w:t>o doriad</w:t>
            </w:r>
            <w:r>
              <w:t xml:space="preserve">, ond nid gwneud i ffwrdd â’r cynllun brecwast. Hwyrach y gellid rhoi brecwast i’r rhai haeddiannol yn unig. Pe bai arbedion addysg ganolog wedi eu darganfod yn llawn, gellid dweud am beidio â chyffwrdd â chyllideb addysg. </w:t>
            </w:r>
          </w:p>
          <w:p w:rsidR="002228FE" w:rsidRDefault="00DC2C7B" w:rsidP="007308E4">
            <w:r>
              <w:t xml:space="preserve">Dywedodd TR bod y grŵp yma’n cynrychioli barn trwch </w:t>
            </w:r>
            <w:r w:rsidR="007308E4">
              <w:t>penaethiaid</w:t>
            </w:r>
            <w:r w:rsidR="003D6EF8">
              <w:t xml:space="preserve"> ac y gellid gwrando ar </w:t>
            </w:r>
            <w:r>
              <w:t xml:space="preserve">eu llais. Ategodd y Dr GJ bod angen y drafodaeth </w:t>
            </w:r>
            <w:r w:rsidR="00167371">
              <w:t>ynghylch canfod arbedion addysg</w:t>
            </w:r>
            <w:r w:rsidR="007308E4">
              <w:t>.</w:t>
            </w:r>
            <w:r w:rsidR="00167371">
              <w:t xml:space="preserve"> </w:t>
            </w:r>
          </w:p>
          <w:p w:rsidR="000473F5" w:rsidRPr="002228FE" w:rsidRDefault="000473F5" w:rsidP="007308E4"/>
        </w:tc>
        <w:tc>
          <w:tcPr>
            <w:tcW w:w="1621" w:type="dxa"/>
          </w:tcPr>
          <w:p w:rsidR="00B73E7A" w:rsidRDefault="00B73E7A" w:rsidP="00F85B93"/>
          <w:p w:rsidR="00167371" w:rsidRDefault="00167371" w:rsidP="00F85B93"/>
          <w:p w:rsidR="00167371" w:rsidRDefault="00167371" w:rsidP="00F85B93"/>
          <w:p w:rsidR="00167371" w:rsidRDefault="00167371" w:rsidP="00F85B93"/>
          <w:p w:rsidR="00167371" w:rsidRDefault="007308E4" w:rsidP="00F85B93">
            <w:r>
              <w:t>Trafodaeth pellach ar arbedion</w:t>
            </w:r>
            <w:r w:rsidR="00167371">
              <w:t xml:space="preserve"> </w:t>
            </w:r>
          </w:p>
        </w:tc>
      </w:tr>
      <w:tr w:rsidR="00B73E7A" w:rsidTr="00C5349C">
        <w:tc>
          <w:tcPr>
            <w:tcW w:w="7621" w:type="dxa"/>
          </w:tcPr>
          <w:p w:rsidR="00B73E7A" w:rsidRDefault="00167371" w:rsidP="00F85B93">
            <w:r w:rsidRPr="00167371">
              <w:t xml:space="preserve">Dywedodd RhGR bod y cynnig brecwast </w:t>
            </w:r>
            <w:r>
              <w:t xml:space="preserve">yn un call. Nid oedd pob un yn haeddu brecwast, ac roedd rhai’n cael dau frecwast. Roedd angen dau oruchwyliwr  a oedd yn </w:t>
            </w:r>
            <w:r w:rsidR="00340571">
              <w:t>peri</w:t>
            </w:r>
            <w:r>
              <w:t xml:space="preserve"> cost cyflogi. Amrywiai’r nifer a oedd yn derbyn y cynnig hefyd. </w:t>
            </w:r>
            <w:r w:rsidR="00340571">
              <w:t xml:space="preserve"> Byddai modd canfod gwybodaeth lawn ar draws y sir. </w:t>
            </w:r>
          </w:p>
          <w:p w:rsidR="00340571" w:rsidRDefault="00340571" w:rsidP="00F85B93">
            <w:r>
              <w:t xml:space="preserve">Esboniodd y Dr GJ bod yn rhaid bod mewn sefyllfa i wireddu hynny erbyn mis Ebrill.  Gofynnodd RhGR a oedd eisiau iddynt drafod hynny.  Atebodd y Dr GJ y byddai angen trafodaeth mewn manylder.  Esboniodd GJ ei fod yn ofyniad statudol ac y byddai’n rhaid </w:t>
            </w:r>
            <w:r w:rsidR="005977C5">
              <w:t>i</w:t>
            </w:r>
            <w:r>
              <w:t xml:space="preserve"> bob ysgol a Chorff Llywodraethu gytuno. </w:t>
            </w:r>
            <w:r w:rsidR="005977C5">
              <w:t>Ategodd y Dr GJ y byddai angen i LlC weld effaith y penderf</w:t>
            </w:r>
            <w:r w:rsidR="003D6EF8">
              <w:t>yniad, ac y byddai  dyddiau dyry</w:t>
            </w:r>
            <w:r w:rsidR="005977C5">
              <w:t>s iawn dros y ddwy neu dair blynedd nesaf. Efallai fel Awdurdod, y byddai’n rhaid iddo fel Cyfarwyddwr ymyrryd mewn rhai sefyllfaoedd a thrafod dyfodol ysgolion llai. Gwyddai ei fod yn ddarlun du a negyddol ac roedd</w:t>
            </w:r>
            <w:r w:rsidR="00055441">
              <w:t xml:space="preserve"> </w:t>
            </w:r>
            <w:r w:rsidR="005977C5">
              <w:t>yn yr un sefyllfa</w:t>
            </w:r>
            <w:r w:rsidR="00055441">
              <w:t xml:space="preserve"> y</w:t>
            </w:r>
            <w:r w:rsidR="005977C5">
              <w:t xml:space="preserve"> llynedd hefyd. </w:t>
            </w:r>
          </w:p>
          <w:p w:rsidR="00932E85" w:rsidRDefault="00932E85" w:rsidP="00F85B93">
            <w:r>
              <w:t xml:space="preserve">Dywedodd EW </w:t>
            </w:r>
            <w:r w:rsidR="003D6EF8">
              <w:t>(y Graig)</w:t>
            </w:r>
            <w:r>
              <w:t>ei bod yn werth cael gwybod ymlaen llaw, ac nad oedd angen gwneud dim ynghylch y cynllun brecwast ar y funud, felly.</w:t>
            </w:r>
          </w:p>
          <w:p w:rsidR="005977C5" w:rsidRPr="00167371" w:rsidRDefault="005977C5" w:rsidP="00F85B93"/>
        </w:tc>
        <w:tc>
          <w:tcPr>
            <w:tcW w:w="1621" w:type="dxa"/>
          </w:tcPr>
          <w:p w:rsidR="00B73E7A" w:rsidRDefault="00B73E7A" w:rsidP="00F85B93"/>
        </w:tc>
      </w:tr>
      <w:tr w:rsidR="00B73E7A" w:rsidTr="00C5349C">
        <w:tc>
          <w:tcPr>
            <w:tcW w:w="7621" w:type="dxa"/>
          </w:tcPr>
          <w:p w:rsidR="00B73E7A" w:rsidRDefault="00932E85" w:rsidP="00F85B93">
            <w:pPr>
              <w:rPr>
                <w:b/>
              </w:rPr>
            </w:pPr>
            <w:r>
              <w:rPr>
                <w:b/>
              </w:rPr>
              <w:t>Ymddeol cynnar</w:t>
            </w:r>
            <w:r w:rsidR="007308E4">
              <w:rPr>
                <w:b/>
              </w:rPr>
              <w:t xml:space="preserve"> / diswyddo oherwydd gormodedd</w:t>
            </w:r>
          </w:p>
          <w:p w:rsidR="00932E85" w:rsidRDefault="003D6EF8" w:rsidP="00F85B93">
            <w:r>
              <w:t>Ychwanegodd</w:t>
            </w:r>
            <w:r w:rsidR="00932E85">
              <w:t xml:space="preserve"> y </w:t>
            </w:r>
            <w:r w:rsidR="00602643">
              <w:t>Dr GJ y byddai TR yn sôn a</w:t>
            </w:r>
            <w:r w:rsidR="00932E85">
              <w:t>m ymddeol cynnar</w:t>
            </w:r>
            <w:r w:rsidR="007308E4">
              <w:t xml:space="preserve"> / diswyddo oherwydd gormodedd </w:t>
            </w:r>
            <w:r w:rsidR="00932E85">
              <w:t xml:space="preserve"> yn sgîl y toriadau</w:t>
            </w:r>
            <w:r w:rsidR="007308E4">
              <w:t>.</w:t>
            </w:r>
            <w:r w:rsidR="00602643">
              <w:t xml:space="preserve"> Mynegodd y Dr GJ bod sefyllfa cymorthyddion yn wahanol i athrawon . Gwyddai </w:t>
            </w:r>
            <w:r w:rsidR="00AC5BE7">
              <w:t xml:space="preserve"> nad oedd digon o gymorthyddion o’r ansawdd cywir. Sut bynnag, roedd angen trafodaeth i weld beth a ellid ei wneud i osgoi diswyddo. </w:t>
            </w:r>
          </w:p>
          <w:p w:rsidR="00AC5BE7" w:rsidRPr="00932E85" w:rsidRDefault="00AC5BE7" w:rsidP="00F85B93"/>
        </w:tc>
        <w:tc>
          <w:tcPr>
            <w:tcW w:w="1621" w:type="dxa"/>
          </w:tcPr>
          <w:p w:rsidR="00B73E7A" w:rsidRDefault="007308E4" w:rsidP="00F85B93">
            <w:r>
              <w:t>Mae angen gweithredu I osgoi hyn drwy gryfhau’r trefniadau presennol rhwng ysgolion</w:t>
            </w:r>
          </w:p>
        </w:tc>
      </w:tr>
      <w:tr w:rsidR="00B73E7A" w:rsidTr="00C5349C">
        <w:tc>
          <w:tcPr>
            <w:tcW w:w="7621" w:type="dxa"/>
          </w:tcPr>
          <w:p w:rsidR="00B73E7A" w:rsidRDefault="00AC5BE7" w:rsidP="00F85B93">
            <w:pPr>
              <w:rPr>
                <w:b/>
              </w:rPr>
            </w:pPr>
            <w:r>
              <w:rPr>
                <w:b/>
              </w:rPr>
              <w:t>GAD / PYD</w:t>
            </w:r>
          </w:p>
          <w:p w:rsidR="0016143A" w:rsidRDefault="00AC5BE7" w:rsidP="00F85B93">
            <w:pPr>
              <w:rPr>
                <w:rFonts w:cs="Arial"/>
                <w:lang w:eastAsia="ja-JP"/>
              </w:rPr>
            </w:pPr>
            <w:r>
              <w:t xml:space="preserve">Mynegodd GP bod rhai ysgolion yn mynd i elwa’n sylweddol gyda’r Grant amddifadedd. Dywedodd y Dr GJ ei fod wedi gweld PYD (cinio am ddim) yn disgyn. Esboniodd LJ nad oedd hawl i ginio am ddim pan oedd rhieni’n derbyn Credydau Treth Weithio. </w:t>
            </w:r>
            <w:r w:rsidR="0016143A">
              <w:t xml:space="preserve">Dywedodd y Dr GJ bod un Pennaeth uwchradd yn dweud bod rhieni’n meddwl os gwnaed cais llwyddiannus y llynedd nad oedd angen gwneud un arall. Sylwodd MH bod rhai rhieni’n methu </w:t>
            </w:r>
            <w:r w:rsidR="0016143A" w:rsidRPr="0016143A">
              <w:rPr>
                <w:rFonts w:cs="Times New Roman"/>
                <w:lang w:eastAsia="ja-JP"/>
              </w:rPr>
              <w:t>â</w:t>
            </w:r>
            <w:r w:rsidR="003D6EF8">
              <w:rPr>
                <w:rFonts w:cs="Arial"/>
                <w:lang w:eastAsia="ja-JP"/>
              </w:rPr>
              <w:t xml:space="preserve"> llenwi’r ffurflen</w:t>
            </w:r>
            <w:r w:rsidR="0016143A" w:rsidRPr="0016143A">
              <w:rPr>
                <w:rFonts w:cs="Arial"/>
                <w:lang w:eastAsia="ja-JP"/>
              </w:rPr>
              <w:t xml:space="preserve"> a bod angen eu cynorthwyo.</w:t>
            </w:r>
            <w:r w:rsidR="0016143A">
              <w:rPr>
                <w:rFonts w:ascii="Arial" w:hAnsi="Arial" w:cs="Arial"/>
                <w:lang w:eastAsia="ja-JP"/>
              </w:rPr>
              <w:t xml:space="preserve"> </w:t>
            </w:r>
            <w:r w:rsidR="0016143A" w:rsidRPr="0016143A">
              <w:rPr>
                <w:rFonts w:cs="Arial"/>
                <w:lang w:eastAsia="ja-JP"/>
              </w:rPr>
              <w:t xml:space="preserve">Ategodd y Dr GJ bod angen cyfundrefnau </w:t>
            </w:r>
            <w:r w:rsidR="0016143A">
              <w:rPr>
                <w:rFonts w:cs="Arial"/>
                <w:lang w:eastAsia="ja-JP"/>
              </w:rPr>
              <w:t>i</w:t>
            </w:r>
            <w:r w:rsidR="0016143A" w:rsidRPr="0016143A">
              <w:rPr>
                <w:rFonts w:cs="Arial"/>
                <w:lang w:eastAsia="ja-JP"/>
              </w:rPr>
              <w:t xml:space="preserve"> roi pob cymorth </w:t>
            </w:r>
            <w:r w:rsidR="0016143A">
              <w:rPr>
                <w:rFonts w:cs="Arial"/>
                <w:lang w:eastAsia="ja-JP"/>
              </w:rPr>
              <w:t>i</w:t>
            </w:r>
            <w:r w:rsidR="0016143A" w:rsidRPr="0016143A">
              <w:rPr>
                <w:rFonts w:cs="Arial"/>
                <w:lang w:eastAsia="ja-JP"/>
              </w:rPr>
              <w:t xml:space="preserve"> rieni lenwi</w:t>
            </w:r>
            <w:r w:rsidR="0016143A">
              <w:rPr>
                <w:rFonts w:cs="Arial"/>
                <w:lang w:eastAsia="ja-JP"/>
              </w:rPr>
              <w:t>’r ffurflenni, a bod C</w:t>
            </w:r>
            <w:r w:rsidR="0016143A" w:rsidRPr="0016143A">
              <w:rPr>
                <w:rFonts w:cs="Arial"/>
                <w:lang w:eastAsia="ja-JP"/>
              </w:rPr>
              <w:t xml:space="preserve">aterlink yn nodi bod y duedd ar </w:t>
            </w:r>
            <w:r w:rsidR="0016143A">
              <w:rPr>
                <w:rFonts w:cs="Arial"/>
                <w:lang w:eastAsia="ja-JP"/>
              </w:rPr>
              <w:t>i</w:t>
            </w:r>
            <w:r w:rsidR="0016143A" w:rsidRPr="0016143A">
              <w:rPr>
                <w:rFonts w:cs="Arial"/>
                <w:lang w:eastAsia="ja-JP"/>
              </w:rPr>
              <w:t xml:space="preserve"> lawr. Cytunai RhGR</w:t>
            </w:r>
            <w:r w:rsidR="0016143A">
              <w:rPr>
                <w:rFonts w:cs="Arial"/>
                <w:lang w:eastAsia="ja-JP"/>
              </w:rPr>
              <w:t>, er y disgwylid cynnydd, mai’</w:t>
            </w:r>
            <w:r w:rsidR="0093262F">
              <w:rPr>
                <w:rFonts w:cs="Arial"/>
                <w:lang w:eastAsia="ja-JP"/>
              </w:rPr>
              <w:t>r Credyd Treth W</w:t>
            </w:r>
            <w:r w:rsidR="0016143A">
              <w:rPr>
                <w:rFonts w:cs="Arial"/>
                <w:lang w:eastAsia="ja-JP"/>
              </w:rPr>
              <w:t xml:space="preserve">eithio a oedd yn gyfrifol. </w:t>
            </w:r>
            <w:r w:rsidR="009A0EC5">
              <w:rPr>
                <w:rFonts w:cs="Arial"/>
                <w:lang w:eastAsia="ja-JP"/>
              </w:rPr>
              <w:t xml:space="preserve">Esboniodd y Dr GJ bodd LLC am gynyddu GAD ond nid felly y bydd hi os bydd y rhifau ar i lawr. </w:t>
            </w:r>
          </w:p>
          <w:p w:rsidR="000473F5" w:rsidRPr="0016143A" w:rsidRDefault="000473F5" w:rsidP="00F85B93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621" w:type="dxa"/>
          </w:tcPr>
          <w:p w:rsidR="00B73E7A" w:rsidRDefault="00B73E7A" w:rsidP="00F85B93"/>
          <w:p w:rsidR="0093262F" w:rsidRDefault="0093262F" w:rsidP="00F85B93"/>
          <w:p w:rsidR="0093262F" w:rsidRDefault="0093262F" w:rsidP="00F85B93"/>
          <w:p w:rsidR="0093262F" w:rsidRDefault="0093262F" w:rsidP="00F85B93"/>
          <w:p w:rsidR="0093262F" w:rsidRDefault="0093262F" w:rsidP="00F85B93"/>
          <w:p w:rsidR="0093262F" w:rsidRDefault="0093262F" w:rsidP="00F85B93"/>
          <w:p w:rsidR="0093262F" w:rsidRDefault="0093262F" w:rsidP="00F85B93"/>
          <w:p w:rsidR="0093262F" w:rsidRDefault="0093262F" w:rsidP="00F85B93"/>
          <w:p w:rsidR="0093262F" w:rsidRDefault="0093262F" w:rsidP="00F85B93"/>
        </w:tc>
      </w:tr>
      <w:tr w:rsidR="009A0EC5" w:rsidTr="00C5349C">
        <w:tc>
          <w:tcPr>
            <w:tcW w:w="7621" w:type="dxa"/>
          </w:tcPr>
          <w:p w:rsidR="009A0EC5" w:rsidRDefault="009A0EC5" w:rsidP="00F85B93">
            <w:pPr>
              <w:rPr>
                <w:b/>
              </w:rPr>
            </w:pPr>
            <w:r>
              <w:rPr>
                <w:b/>
              </w:rPr>
              <w:t xml:space="preserve">Cynllun GwE </w:t>
            </w:r>
          </w:p>
          <w:p w:rsidR="000B0E10" w:rsidRDefault="003D6EF8" w:rsidP="000B0E10">
            <w:pPr>
              <w:rPr>
                <w:rFonts w:cs="Arial"/>
                <w:lang w:eastAsia="ja-JP"/>
              </w:rPr>
            </w:pPr>
            <w:r>
              <w:t xml:space="preserve">Ar gais GwE roedd DE am sôn </w:t>
            </w:r>
            <w:r w:rsidR="000B0E10">
              <w:t xml:space="preserve">am gynllun GwE a rhannodd bapur gwybodaeth ynghylch hynny. Bydd gan GwE fwy o rôl allweddol, a dymunai adeiladu ar arferion gorau Môn, gan adnabod penaethiaid arweiniol </w:t>
            </w:r>
            <w:r w:rsidR="0093262F">
              <w:t>i</w:t>
            </w:r>
            <w:r w:rsidR="000B0E10">
              <w:t xml:space="preserve"> gynorthwyo. Byddai cyllid o £300 i’r ysgolion lleiaf hyd at £1,000 i’r ysgolion mwyaf, a byddai modd hefyd </w:t>
            </w:r>
            <w:r w:rsidR="007308E4">
              <w:t>gwneud cais am</w:t>
            </w:r>
            <w:r w:rsidR="000B0E10">
              <w:t xml:space="preserve"> swm ychwanegol hyd at £10,000. Byddai atebolrwydd a monitro’n gysylltiedig â hynny. Bydd Ymweliad 1</w:t>
            </w:r>
            <w:r>
              <w:t xml:space="preserve"> yn rhan o’r trafodaethau a byd</w:t>
            </w:r>
            <w:r w:rsidR="000B0E10">
              <w:t>d adroddiad yn awr ar y sefyll</w:t>
            </w:r>
            <w:r w:rsidR="007308E4">
              <w:t>fa gyfredol. Cyfrifoldeb yr awd</w:t>
            </w:r>
            <w:r w:rsidR="000B0E10">
              <w:t xml:space="preserve">urdod wedyn fydd rhannu’r arian </w:t>
            </w:r>
            <w:r w:rsidR="0093262F">
              <w:t>i</w:t>
            </w:r>
            <w:r w:rsidR="000B0E10">
              <w:t xml:space="preserve"> ysgolion unigol.</w:t>
            </w:r>
            <w:r w:rsidR="001F5DD4">
              <w:t xml:space="preserve"> </w:t>
            </w:r>
            <w:r w:rsidR="0093262F">
              <w:t>Nid oedd categoreiddio cenedlaethol wedi d</w:t>
            </w:r>
            <w:r>
              <w:t>igwydd eto ond byddai’r categori</w:t>
            </w:r>
            <w:r w:rsidR="0093262F">
              <w:t xml:space="preserve"> yn unol </w:t>
            </w:r>
            <w:r w:rsidR="0093262F" w:rsidRPr="0093262F">
              <w:rPr>
                <w:rFonts w:cs="Arial"/>
                <w:lang w:val="en-US" w:eastAsia="ja-JP"/>
              </w:rPr>
              <w:t>â</w:t>
            </w:r>
            <w:r w:rsidR="0093262F" w:rsidRPr="0093262F">
              <w:rPr>
                <w:rFonts w:cs="Arial"/>
                <w:lang w:eastAsia="ja-JP"/>
              </w:rPr>
              <w:t xml:space="preserve"> data ysgol.</w:t>
            </w:r>
            <w:r w:rsidR="001F5DD4">
              <w:rPr>
                <w:rFonts w:cs="Arial"/>
                <w:lang w:eastAsia="ja-JP"/>
              </w:rPr>
              <w:t xml:space="preserve"> </w:t>
            </w:r>
            <w:r w:rsidR="001F5DD4">
              <w:t>Bydd ail gam o nodi categori ar gyfer addysgu a dysgu ac arweinyddiaeth yn dilyn ymweliadau GwE.</w:t>
            </w:r>
          </w:p>
          <w:p w:rsidR="0093262F" w:rsidRDefault="007308E4" w:rsidP="000B0E10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Dywedodd y Dr GJ y trafodir mwy am hyn</w:t>
            </w:r>
            <w:r w:rsidR="0093262F">
              <w:rPr>
                <w:rFonts w:cs="Arial"/>
                <w:lang w:eastAsia="ja-JP"/>
              </w:rPr>
              <w:t xml:space="preserve"> yn y Grŵp Busnes. </w:t>
            </w:r>
          </w:p>
          <w:p w:rsidR="0093262F" w:rsidRDefault="000379D6" w:rsidP="000B0E10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Edrychid yn benodol</w:t>
            </w:r>
            <w:r w:rsidR="003D6EF8">
              <w:rPr>
                <w:rFonts w:cs="Arial"/>
                <w:lang w:eastAsia="ja-JP"/>
              </w:rPr>
              <w:t xml:space="preserve"> ar dargedau eleni a byddai’r</w:t>
            </w:r>
            <w:r>
              <w:rPr>
                <w:rFonts w:cs="Arial"/>
                <w:lang w:eastAsia="ja-JP"/>
              </w:rPr>
              <w:t xml:space="preserve"> Ymgynghorydd Her </w:t>
            </w:r>
            <w:r w:rsidR="003D6EF8">
              <w:rPr>
                <w:rFonts w:cs="Arial"/>
                <w:lang w:eastAsia="ja-JP"/>
              </w:rPr>
              <w:t xml:space="preserve">ar gyfer yr ysgol </w:t>
            </w:r>
            <w:r>
              <w:rPr>
                <w:rFonts w:cs="Arial"/>
                <w:lang w:eastAsia="ja-JP"/>
              </w:rPr>
              <w:t>yn craffu ar lyfrau</w:t>
            </w:r>
            <w:r w:rsidR="00683069">
              <w:rPr>
                <w:rFonts w:cs="Arial"/>
                <w:lang w:eastAsia="ja-JP"/>
              </w:rPr>
              <w:t xml:space="preserve"> yn y Gwanwyn</w:t>
            </w:r>
            <w:r>
              <w:rPr>
                <w:rFonts w:cs="Arial"/>
                <w:lang w:eastAsia="ja-JP"/>
              </w:rPr>
              <w:t xml:space="preserve">. Gellir hefyd arsylwi gwersi gyda chytundeb ysgolion. Ail-edrychid ar hynny yn Ymweliad 3. Trafodid pa mor realistig yw’r targedau, ac a yw’r tracio’n ddigonol. A drafodid gyda’r C.Ll. ac a oedd cyfundrefn hylaw. A oedd ansawdd y marcio a’r cywiro’n ddigon miniog? Esboniodd DE mai Arweinwyr Canol mewn ysgol fach yw pob aelod o’r staff. A oedd adborth athrawon yn gwella cynnydd plant yn ddigonol? </w:t>
            </w:r>
            <w:r w:rsidR="00B34A8F">
              <w:rPr>
                <w:rFonts w:cs="Arial"/>
                <w:lang w:eastAsia="ja-JP"/>
              </w:rPr>
              <w:t xml:space="preserve">Nododd mai treialu a ddigwyddai eleni, ac yr ailedrychir eto at y materion. </w:t>
            </w:r>
          </w:p>
          <w:p w:rsidR="000379D6" w:rsidRDefault="000379D6" w:rsidP="000B0E10">
            <w:pPr>
              <w:rPr>
                <w:rFonts w:cs="Arial"/>
                <w:lang w:eastAsia="ja-JP"/>
              </w:rPr>
            </w:pPr>
          </w:p>
          <w:p w:rsidR="000379D6" w:rsidRDefault="000379D6" w:rsidP="000B0E10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Diolchodd EW i DE am ei adroddiad.</w:t>
            </w:r>
          </w:p>
          <w:p w:rsidR="000379D6" w:rsidRDefault="000379D6" w:rsidP="000B0E10">
            <w:pPr>
              <w:rPr>
                <w:rFonts w:cs="Arial"/>
                <w:lang w:eastAsia="ja-JP"/>
              </w:rPr>
            </w:pPr>
          </w:p>
          <w:p w:rsidR="00B34A8F" w:rsidRDefault="000379D6" w:rsidP="000B0E10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Ychwanegodd Dr GJ m</w:t>
            </w:r>
            <w:r w:rsidR="005960C0">
              <w:rPr>
                <w:rFonts w:cs="Arial"/>
                <w:lang w:eastAsia="ja-JP"/>
              </w:rPr>
              <w:t>ewn perthynas â chategoreiddio n</w:t>
            </w:r>
            <w:r>
              <w:rPr>
                <w:rFonts w:cs="Arial"/>
                <w:lang w:eastAsia="ja-JP"/>
              </w:rPr>
              <w:t xml:space="preserve">a ddylid synnu pe bai categori’r data’n wahanol i ganfyddiadau’r Pennaeth o’r ysgol . Gallai presenoldeb ddal ysgol allan. </w:t>
            </w:r>
            <w:r w:rsidR="00B34A8F">
              <w:rPr>
                <w:rFonts w:cs="Arial"/>
                <w:lang w:eastAsia="ja-JP"/>
              </w:rPr>
              <w:t xml:space="preserve">Gofynnodd GJ a oedd y categori cenedlaethol yn gyhoeddus.  Atebodd DE ei fod. Mynegodd GJ y byddai angen diwygio’r llythyrau sydd i’w hanfon allan. </w:t>
            </w:r>
          </w:p>
          <w:p w:rsidR="008150CE" w:rsidRDefault="008150CE" w:rsidP="000B0E10">
            <w:pPr>
              <w:rPr>
                <w:rFonts w:cs="Arial"/>
                <w:lang w:eastAsia="ja-JP"/>
              </w:rPr>
            </w:pPr>
          </w:p>
          <w:p w:rsidR="00683069" w:rsidRDefault="00683069" w:rsidP="000B0E10">
            <w:pPr>
              <w:rPr>
                <w:rFonts w:cs="Arial"/>
                <w:lang w:eastAsia="ja-JP"/>
              </w:rPr>
            </w:pPr>
          </w:p>
          <w:p w:rsidR="00683069" w:rsidRDefault="00683069" w:rsidP="000B0E10">
            <w:pPr>
              <w:rPr>
                <w:rFonts w:cs="Arial"/>
                <w:lang w:eastAsia="ja-JP"/>
              </w:rPr>
            </w:pPr>
          </w:p>
          <w:p w:rsidR="00683069" w:rsidRDefault="00683069" w:rsidP="000B0E10">
            <w:pPr>
              <w:rPr>
                <w:rFonts w:cs="Arial"/>
                <w:lang w:eastAsia="ja-JP"/>
              </w:rPr>
            </w:pPr>
          </w:p>
          <w:p w:rsidR="005960C0" w:rsidRPr="0093262F" w:rsidRDefault="008150CE" w:rsidP="000B0E10">
            <w:pPr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Roed</w:t>
            </w:r>
            <w:r w:rsidR="003D6EF8">
              <w:rPr>
                <w:rFonts w:cs="Arial"/>
                <w:lang w:eastAsia="ja-JP"/>
              </w:rPr>
              <w:t>d LJ a RhGR yn bryderus am</w:t>
            </w:r>
            <w:r>
              <w:rPr>
                <w:rFonts w:cs="Arial"/>
                <w:lang w:eastAsia="ja-JP"/>
              </w:rPr>
              <w:t xml:space="preserve"> y polisi drafft</w:t>
            </w:r>
            <w:r w:rsidR="005960C0">
              <w:rPr>
                <w:rFonts w:cs="Arial"/>
                <w:lang w:eastAsia="ja-JP"/>
              </w:rPr>
              <w:t xml:space="preserve"> ynghylch </w:t>
            </w:r>
            <w:r w:rsidR="005960C0" w:rsidRPr="00CE375F">
              <w:rPr>
                <w:rFonts w:cs="Arial"/>
                <w:b/>
                <w:lang w:eastAsia="ja-JP"/>
              </w:rPr>
              <w:t>presenoldeb</w:t>
            </w:r>
            <w:r>
              <w:rPr>
                <w:rFonts w:cs="Arial"/>
                <w:lang w:eastAsia="ja-JP"/>
              </w:rPr>
              <w:t>, gan nad oedd y Llywodraethwyr yn ei dderbyn yn wresog.</w:t>
            </w:r>
            <w:r w:rsidR="003643B2">
              <w:rPr>
                <w:rFonts w:cs="Arial"/>
                <w:lang w:eastAsia="ja-JP"/>
              </w:rPr>
              <w:t xml:space="preserve"> Nododd RhGR bod 5 diwrnod wedi eu trafod yn Nhresgawen, ond cadw at 10 diwrnod oedd y consensws  codi dwylo. Roedd hynny wedi creu ang</w:t>
            </w:r>
            <w:r w:rsidR="00790F8B">
              <w:rPr>
                <w:rFonts w:cs="Arial"/>
                <w:lang w:eastAsia="ja-JP"/>
              </w:rPr>
              <w:t>hytuno a gwrthodai Llywodraethw</w:t>
            </w:r>
            <w:r w:rsidR="003643B2">
              <w:rPr>
                <w:rFonts w:cs="Arial"/>
                <w:lang w:eastAsia="ja-JP"/>
              </w:rPr>
              <w:t xml:space="preserve">yr dderbyn y polisi.  </w:t>
            </w:r>
            <w:r w:rsidR="005960C0">
              <w:rPr>
                <w:rFonts w:cs="Arial"/>
                <w:lang w:eastAsia="ja-JP"/>
              </w:rPr>
              <w:t xml:space="preserve"> Ategodd GP bod y Llywodraethwyr wedi gwrthod yn llwyr. </w:t>
            </w:r>
          </w:p>
          <w:p w:rsidR="00B34A8F" w:rsidRDefault="00B34A8F" w:rsidP="00F85B93">
            <w:pPr>
              <w:rPr>
                <w:b/>
              </w:rPr>
            </w:pPr>
          </w:p>
          <w:p w:rsidR="008953AC" w:rsidRPr="008953AC" w:rsidRDefault="008953AC" w:rsidP="00F85B93">
            <w:r w:rsidRPr="008953AC">
              <w:t>Gadawodd y Dr GJ y cyfarfod.</w:t>
            </w:r>
          </w:p>
        </w:tc>
        <w:tc>
          <w:tcPr>
            <w:tcW w:w="1621" w:type="dxa"/>
          </w:tcPr>
          <w:p w:rsidR="009A0EC5" w:rsidRDefault="009A0EC5" w:rsidP="00F85B93"/>
          <w:p w:rsidR="000379D6" w:rsidRDefault="000379D6" w:rsidP="00F85B93"/>
          <w:p w:rsidR="000379D6" w:rsidRDefault="000379D6" w:rsidP="00F85B93"/>
          <w:p w:rsidR="000379D6" w:rsidRDefault="000379D6" w:rsidP="00F85B93"/>
          <w:p w:rsidR="000379D6" w:rsidRDefault="000379D6" w:rsidP="00F85B93"/>
          <w:p w:rsidR="000379D6" w:rsidRDefault="000379D6" w:rsidP="00F85B93"/>
          <w:p w:rsidR="000379D6" w:rsidRDefault="000379D6" w:rsidP="00F85B93"/>
          <w:p w:rsidR="000379D6" w:rsidRDefault="000379D6" w:rsidP="00F85B93"/>
          <w:p w:rsidR="000379D6" w:rsidRDefault="000379D6" w:rsidP="00F85B93"/>
          <w:p w:rsidR="000379D6" w:rsidRDefault="000379D6" w:rsidP="00F85B93"/>
          <w:p w:rsidR="000379D6" w:rsidRDefault="000379D6" w:rsidP="00F85B93"/>
          <w:p w:rsidR="000379D6" w:rsidRDefault="000379D6" w:rsidP="00F85B93"/>
          <w:p w:rsidR="000379D6" w:rsidRDefault="000379D6" w:rsidP="00F85B93"/>
          <w:p w:rsidR="000379D6" w:rsidRDefault="000379D6" w:rsidP="00F85B93"/>
          <w:p w:rsidR="000379D6" w:rsidRDefault="000379D6" w:rsidP="00F85B93"/>
          <w:p w:rsidR="000379D6" w:rsidRDefault="000379D6" w:rsidP="00F85B93"/>
          <w:p w:rsidR="000379D6" w:rsidRDefault="000379D6" w:rsidP="00F85B93"/>
          <w:p w:rsidR="000379D6" w:rsidRDefault="000379D6" w:rsidP="00F85B93"/>
          <w:p w:rsidR="000379D6" w:rsidRDefault="000379D6" w:rsidP="00F85B93"/>
          <w:p w:rsidR="000379D6" w:rsidRDefault="000379D6" w:rsidP="00F85B93"/>
          <w:p w:rsidR="00CE375F" w:rsidRDefault="00CE375F" w:rsidP="00F85B93"/>
          <w:p w:rsidR="00CE375F" w:rsidRDefault="00CE375F" w:rsidP="00F85B93"/>
          <w:p w:rsidR="000379D6" w:rsidRDefault="000379D6" w:rsidP="00F85B93">
            <w:r>
              <w:t>Angen i benaethiaid ffocysu deillannau ‘r Cyfnod Sylfaen, CA2 a herio rhieni gyda phresenoldeb.</w:t>
            </w:r>
          </w:p>
          <w:p w:rsidR="000379D6" w:rsidRDefault="000379D6" w:rsidP="00F85B93"/>
          <w:p w:rsidR="00683069" w:rsidRDefault="00683069" w:rsidP="00F85B93"/>
          <w:p w:rsidR="00683069" w:rsidRDefault="00683069" w:rsidP="00F85B93">
            <w:r>
              <w:t>Swyddogion I ystyried sylwadau’r penaethiaid.</w:t>
            </w:r>
          </w:p>
          <w:p w:rsidR="000379D6" w:rsidRDefault="000379D6" w:rsidP="00F85B93"/>
          <w:p w:rsidR="000379D6" w:rsidRDefault="000379D6" w:rsidP="00F85B93"/>
          <w:p w:rsidR="000379D6" w:rsidRDefault="000379D6" w:rsidP="00F85B93"/>
          <w:p w:rsidR="000379D6" w:rsidRDefault="000379D6" w:rsidP="00F85B93"/>
        </w:tc>
      </w:tr>
      <w:tr w:rsidR="008953AC" w:rsidTr="00C5349C">
        <w:tc>
          <w:tcPr>
            <w:tcW w:w="7621" w:type="dxa"/>
          </w:tcPr>
          <w:p w:rsidR="008953AC" w:rsidRDefault="008953AC" w:rsidP="00F85B93">
            <w:pPr>
              <w:rPr>
                <w:b/>
              </w:rPr>
            </w:pPr>
            <w:r>
              <w:rPr>
                <w:b/>
              </w:rPr>
              <w:t xml:space="preserve">Cofnodion </w:t>
            </w:r>
          </w:p>
          <w:p w:rsidR="008953AC" w:rsidRDefault="008953AC" w:rsidP="00F85B93">
            <w:r>
              <w:t xml:space="preserve">Rhodd EW gyfle i’r aelodau sganio drwy’r Cofnodion. </w:t>
            </w:r>
            <w:r w:rsidR="00147BFE">
              <w:t xml:space="preserve"> Yn codi o’r cofnodion:</w:t>
            </w:r>
          </w:p>
          <w:p w:rsidR="008953AC" w:rsidRDefault="008953AC" w:rsidP="00F85B93"/>
          <w:p w:rsidR="008953AC" w:rsidRDefault="008953AC" w:rsidP="00F85B93">
            <w:r>
              <w:t xml:space="preserve">Soniodd GJ am gofnodi damweiniau, ac y dylid enwebu rhai i fynychu’r cyfarfod </w:t>
            </w:r>
            <w:r w:rsidRPr="005A4FEF">
              <w:rPr>
                <w:b/>
              </w:rPr>
              <w:t>Iechyd a Diogelwch</w:t>
            </w:r>
            <w:r>
              <w:t>. Roedd dirprwy Ysgol y Tywyn wedi cytuno eisoes a chan nad</w:t>
            </w:r>
            <w:r w:rsidR="003D6EF8">
              <w:t xml:space="preserve"> oedd Gafyn</w:t>
            </w:r>
            <w:r w:rsidR="00147BFE">
              <w:t xml:space="preserve"> Lloyd yn gallu mynd, enwebwyd Rhys Roberts, Pennaeth Esceifiog, yn ei absenoldeb. Nododd GJ bod Llyfr Cofnodi I a D wedi ei drafod  a nododd EW na ddeuid i ben yn cofnodi popeth. </w:t>
            </w:r>
          </w:p>
          <w:p w:rsidR="00147BFE" w:rsidRDefault="00147BFE" w:rsidP="00F85B93"/>
          <w:p w:rsidR="00147BFE" w:rsidRDefault="00147BFE" w:rsidP="00F85B93">
            <w:r>
              <w:t xml:space="preserve">Tynnwyd sylw gan GJ bod cynlluniau eraill yn dod yn lle ELSA. Nododd EW bod problem gynyddol ynghylch plant bach o deuluoedd bregus yn camymddwyn. </w:t>
            </w:r>
          </w:p>
          <w:p w:rsidR="00147BFE" w:rsidRDefault="00FF72F7" w:rsidP="00F85B93">
            <w:r>
              <w:t xml:space="preserve">Ynghylch </w:t>
            </w:r>
            <w:r w:rsidRPr="005A4FEF">
              <w:rPr>
                <w:b/>
              </w:rPr>
              <w:t>trosglwyddo Cynradd/Uwchradd</w:t>
            </w:r>
            <w:r>
              <w:t xml:space="preserve"> nododd GJ bod pwyllgorau Cynradd/Uwchradd wedi eu sefydlu ac y trafodid ymhellach yn lleol, ond na fyddai cyfarfodydd sirol. </w:t>
            </w:r>
            <w:r w:rsidR="005A4FEF">
              <w:t>Roedd yr awdurdod yn derbyn cynl</w:t>
            </w:r>
            <w:r w:rsidR="00214E71">
              <w:t>luniau trosglwyddo C</w:t>
            </w:r>
            <w:r w:rsidR="005A4FEF">
              <w:t xml:space="preserve">ynradd/Uwchradd statudol, ac roedd yn ofynnol cael copi o hynny o’r 5 dalgylch.  Nodwyd mai’r cysylltiadau dalgylchol oedd: </w:t>
            </w:r>
          </w:p>
          <w:p w:rsidR="005A4FEF" w:rsidRDefault="005A4FEF" w:rsidP="005A4FEF">
            <w:pPr>
              <w:pStyle w:val="ListParagraph"/>
              <w:numPr>
                <w:ilvl w:val="0"/>
                <w:numId w:val="2"/>
              </w:numPr>
            </w:pPr>
            <w:r>
              <w:t>Meinir Hughes, Corn Hir</w:t>
            </w:r>
          </w:p>
          <w:p w:rsidR="005A4FEF" w:rsidRDefault="005A4FEF" w:rsidP="005A4FEF">
            <w:pPr>
              <w:pStyle w:val="ListParagraph"/>
              <w:numPr>
                <w:ilvl w:val="0"/>
                <w:numId w:val="2"/>
              </w:numPr>
            </w:pPr>
            <w:r>
              <w:t>Einion Williams, Llangoed</w:t>
            </w:r>
          </w:p>
          <w:p w:rsidR="005A4FEF" w:rsidRDefault="005A4FEF" w:rsidP="005A4FEF">
            <w:pPr>
              <w:pStyle w:val="ListParagraph"/>
              <w:numPr>
                <w:ilvl w:val="0"/>
                <w:numId w:val="2"/>
              </w:numPr>
            </w:pPr>
            <w:r>
              <w:t>Ann Roberts, Cylch y Garn</w:t>
            </w:r>
          </w:p>
          <w:p w:rsidR="005A4FEF" w:rsidRDefault="005A4FEF" w:rsidP="005A4FEF">
            <w:pPr>
              <w:pStyle w:val="ListParagraph"/>
              <w:numPr>
                <w:ilvl w:val="0"/>
                <w:numId w:val="2"/>
              </w:numPr>
            </w:pPr>
            <w:r>
              <w:t>Gareth Owen, Penysarn</w:t>
            </w:r>
          </w:p>
          <w:p w:rsidR="005A4FEF" w:rsidRDefault="005A4FEF" w:rsidP="005A4FEF">
            <w:pPr>
              <w:pStyle w:val="ListParagraph"/>
              <w:numPr>
                <w:ilvl w:val="0"/>
                <w:numId w:val="2"/>
              </w:numPr>
            </w:pPr>
            <w:r>
              <w:t>Trystan Roberts  (Ysgrifennydd)</w:t>
            </w:r>
          </w:p>
          <w:p w:rsidR="005A4FEF" w:rsidRDefault="005A4FEF" w:rsidP="005A4FEF">
            <w:r>
              <w:t xml:space="preserve">Byddai GJ yn cysylltu â’r 5 ynghylch materion trosglwyddo. </w:t>
            </w:r>
          </w:p>
          <w:p w:rsidR="00CD4DA4" w:rsidRDefault="00CD4DA4" w:rsidP="005A4FEF"/>
          <w:p w:rsidR="00CD4DA4" w:rsidRDefault="00CD4DA4" w:rsidP="005A4FEF">
            <w:r>
              <w:t xml:space="preserve">Trafodwyd </w:t>
            </w:r>
            <w:r w:rsidRPr="00CD4DA4">
              <w:rPr>
                <w:b/>
              </w:rPr>
              <w:t>dyddiau HMS</w:t>
            </w:r>
            <w:r>
              <w:rPr>
                <w:b/>
              </w:rPr>
              <w:t xml:space="preserve">. </w:t>
            </w:r>
            <w:r>
              <w:t xml:space="preserve">Roedd diwrnod gan bob dalgylch.  </w:t>
            </w:r>
          </w:p>
          <w:p w:rsidR="00147BFE" w:rsidRDefault="00147BFE" w:rsidP="00F85B93"/>
          <w:p w:rsidR="00EF0BEE" w:rsidRDefault="00EF0BEE" w:rsidP="00F85B93">
            <w:r>
              <w:t>Holodd EW (y Graig)</w:t>
            </w:r>
            <w:r w:rsidR="00214E71">
              <w:t xml:space="preserve"> </w:t>
            </w:r>
            <w:r>
              <w:t>am Capita a’</w:t>
            </w:r>
            <w:r w:rsidR="00214E71">
              <w:t>r Drefn Tracio Cyn</w:t>
            </w:r>
            <w:r w:rsidR="00683069">
              <w:t>nydd. Atebodd TR mai llusgo y mae dyfodiad unrhyw drefniadau rhanbarthol.</w:t>
            </w:r>
            <w:r>
              <w:t xml:space="preserve"> </w:t>
            </w:r>
          </w:p>
          <w:p w:rsidR="00683069" w:rsidRDefault="00683069" w:rsidP="00F85B93"/>
          <w:p w:rsidR="007C45AF" w:rsidRDefault="00EF0BEE" w:rsidP="00F85B93">
            <w:r>
              <w:t xml:space="preserve">Roedd ar EW(Llangoed) eisiau defnyddio dydd Llun yn lle 2 noson wyll. </w:t>
            </w:r>
            <w:r w:rsidR="00683069">
              <w:t>Bydd DGJ yn edrych I mewn I hyn.</w:t>
            </w:r>
          </w:p>
          <w:p w:rsidR="00683069" w:rsidRDefault="00683069" w:rsidP="00F85B93"/>
          <w:p w:rsidR="007C45AF" w:rsidRDefault="007C45AF" w:rsidP="00F85B93">
            <w:r>
              <w:t xml:space="preserve">Roedd GP wedi ceisio cadw lle </w:t>
            </w:r>
            <w:r w:rsidR="00CE375F">
              <w:t>i</w:t>
            </w:r>
            <w:r>
              <w:t xml:space="preserve"> fynychu seminar </w:t>
            </w:r>
            <w:r w:rsidR="00CE375F">
              <w:t>Caerdydd, o</w:t>
            </w:r>
            <w:r>
              <w:t xml:space="preserve">nd nid oedd wedi llwyddo i wneud hynny. </w:t>
            </w:r>
          </w:p>
          <w:p w:rsidR="007C45AF" w:rsidRDefault="007C45AF" w:rsidP="00F85B93"/>
          <w:p w:rsidR="007C45AF" w:rsidRDefault="007C45AF" w:rsidP="00F85B93">
            <w:r>
              <w:t>Ymholodd EW, y Cadeirydd ynghylch y grŵp Tasg gyda’r meithrin. Esboniodd GJ bod Gwyneth</w:t>
            </w:r>
            <w:r w:rsidR="00CE375F">
              <w:t xml:space="preserve"> Hughes</w:t>
            </w:r>
            <w:r>
              <w:t>, Catrin</w:t>
            </w:r>
            <w:r w:rsidR="00CE375F">
              <w:t xml:space="preserve"> Roberts</w:t>
            </w:r>
            <w:r>
              <w:t xml:space="preserve">, Owen Meredydd Thomas ac Einion Williams yn edrych ar hynny. Byddai’n gyfle </w:t>
            </w:r>
            <w:r w:rsidR="00CE375F">
              <w:t>i</w:t>
            </w:r>
            <w:r>
              <w:t xml:space="preserve"> edrych ar y ffordd y dyrennid cyllid i’r meithrin. Cafwyd cyfarfod gyda’r penaethiaid a chynrychiolwyr y Mudiad a bydd papur </w:t>
            </w:r>
            <w:r w:rsidR="00CE375F">
              <w:t>i</w:t>
            </w:r>
            <w:r>
              <w:t xml:space="preserve"> esbonio hyn maes o law gan GJ. Holodd MH a fyddai cyfle </w:t>
            </w:r>
            <w:r w:rsidR="00CE375F">
              <w:t>i</w:t>
            </w:r>
            <w:r w:rsidR="00683069">
              <w:t xml:space="preserve"> roi mewnbwn, a chadarnhao</w:t>
            </w:r>
            <w:r>
              <w:t xml:space="preserve">dd GJ bod modd gwneud hynny. </w:t>
            </w:r>
          </w:p>
          <w:p w:rsidR="007C45AF" w:rsidRDefault="007C45AF" w:rsidP="00F85B93"/>
          <w:p w:rsidR="007C45AF" w:rsidRDefault="007C45AF" w:rsidP="00F85B93">
            <w:r>
              <w:t xml:space="preserve">Cynigiodd GH dderbyn y cofnodion ac eiliwyd gan EW (Llangoed). </w:t>
            </w:r>
          </w:p>
          <w:p w:rsidR="007C45AF" w:rsidRDefault="007C45AF" w:rsidP="00F85B93"/>
          <w:p w:rsidR="00CE375F" w:rsidRDefault="007C45AF" w:rsidP="00F85B93">
            <w:r>
              <w:t xml:space="preserve">Roedd TR am nodi nad oedd DG yn bresennol oherwydd ymweliad Estyn. </w:t>
            </w:r>
            <w:r w:rsidR="00CE375F">
              <w:t xml:space="preserve">Roedd arolygu’n digwydd yn awr y </w:t>
            </w:r>
            <w:r w:rsidR="00683069">
              <w:t>tu allan i’r Cylch o 6 blynedd. Maer’n bwysicach byth fod pob ysgol yn barod ar gyfer arolygiad.</w:t>
            </w:r>
          </w:p>
          <w:p w:rsidR="00683069" w:rsidRDefault="00683069" w:rsidP="00F85B93"/>
          <w:p w:rsidR="00B3243F" w:rsidRDefault="00B3243F" w:rsidP="00F85B93">
            <w:r>
              <w:rPr>
                <w:b/>
              </w:rPr>
              <w:t>Teuluoedd</w:t>
            </w:r>
          </w:p>
          <w:p w:rsidR="000A1646" w:rsidRDefault="00B3243F" w:rsidP="00F85B93">
            <w:r>
              <w:t>Trafodwyd teuluoedd ysgol. Roedd MH yn cynrychioli Teulu 2, a soniodd bod Teulu 2 a 3 wedi ymgasglu</w:t>
            </w:r>
            <w:r w:rsidR="00B03905">
              <w:t xml:space="preserve"> ar gyfer cwrs adolygiad rhagorol</w:t>
            </w:r>
            <w:r>
              <w:t xml:space="preserve">, a bod Teulu 2 yn mynd i edrych ar y dysgu. Dywedodd LJ bod y Teulu yn weithgar at ei gilydd. Dywedodd GP bod cyfarfod wedi bod ond nad oedd wedi gallu bod yn bresennol. Dywedodd RhGR bod cynllun yn ei le, a darperid cwrs IPAD. Byddai 45 ym Moelfre yn cael hyfforddiant </w:t>
            </w:r>
            <w:r w:rsidR="001F5DD4">
              <w:t>ar Big Writing</w:t>
            </w:r>
            <w:r>
              <w:t xml:space="preserve">, ac roedd 2 beth wedi eu gwireddu.  Soniodd NLT am weithgaredd cysoni polisi marcio. </w:t>
            </w:r>
            <w:r w:rsidR="00835D37">
              <w:t>Mynegodd DE mai bwriad GwE oedd creu Cynhadledd Ranbarthol yn yr haf. Ategodd DE y gellir gweithio’n draws-sirol ac yn draws-awdurdod.  Ofnai MR bod modd felly i ambell ysgol lithro a chilio.</w:t>
            </w:r>
            <w:r w:rsidR="001C2A85">
              <w:t xml:space="preserve"> Ychwanegodd MH bod unigolion o fewn teuluoedd </w:t>
            </w:r>
            <w:r w:rsidR="000A1646">
              <w:t xml:space="preserve">wedi gallu dal pethau’n ôl, ond bod GwE yn awr yn peri bod atebolrwydd. </w:t>
            </w:r>
            <w:r w:rsidR="00B03905">
              <w:t>Nododd TR y pwysigrwydd bod trafod yn troi’n weithredu a bod gweithio yn aml haenog; fel dalgylch, fel teulu, yn draws sirol yn ddeilliant da o gefnogi ysgolion ein gilydd a sicrhau gwelliannau.</w:t>
            </w:r>
          </w:p>
          <w:p w:rsidR="000A1646" w:rsidRDefault="000A1646" w:rsidP="00F85B93"/>
          <w:p w:rsidR="00CE375F" w:rsidRDefault="000A1646" w:rsidP="00F85B93">
            <w:r>
              <w:t xml:space="preserve">Nododd TR bod Estyn yn dod i adolygu gwaith teuluoedd ym mis Tachwedd a’i fod wedi enwebu Teulu 5, er na fydd pob ysgol yn Nheulu 5 yn cael ymweliad. </w:t>
            </w:r>
          </w:p>
          <w:p w:rsidR="00F62BCB" w:rsidRDefault="00F62BCB" w:rsidP="00F85B93"/>
          <w:p w:rsidR="008953AC" w:rsidRDefault="002D6908" w:rsidP="00F62BCB">
            <w:r>
              <w:t xml:space="preserve">Nododd GJ ei fod wedi gofyn i EW (Y Graig) fynychu cyfarfodydd </w:t>
            </w:r>
            <w:r w:rsidRPr="001F1A45">
              <w:rPr>
                <w:b/>
              </w:rPr>
              <w:t>Defnyddwyr GwE</w:t>
            </w:r>
            <w:r>
              <w:t xml:space="preserve"> yn lle Eleri Edwards a oedd wedi ymddeol.  Roedd angen cynrychiolydd. Cynigiodd MH  RhGR, a chytunodd</w:t>
            </w:r>
            <w:r w:rsidR="001F1A45">
              <w:t xml:space="preserve"> hwnnw</w:t>
            </w:r>
            <w:r>
              <w:t>. Nododd EW (Y Graig) bod GwE yn llunio holiadur yn rhannu gwybodaeth. Ategodd DE ei fod yn gwerthfawrogi bod ysgolion yn ymate</w:t>
            </w:r>
            <w:r w:rsidR="00F62BCB">
              <w:t>b. Ychwanegodd EW bod cynhwysedd</w:t>
            </w:r>
            <w:r>
              <w:t xml:space="preserve"> y gwasanaeth wedi cynyddu a bod mwy wedi eu penodi, a phenaethiaid hefyd wedi eu secondio.  Roedd GwE am gymryd cyfrifoldeb dros fwy o agweddau  a byddai bwrdd ymgynghorol he</w:t>
            </w:r>
            <w:r w:rsidR="00214E71">
              <w:t>fyd. Y teit</w:t>
            </w:r>
            <w:r>
              <w:t xml:space="preserve">l newydd oedd Cynghorwyr Her.  Roedd disgwyliad i gefnogi mwy ar ysgolion gwyrdd a melyn hefyd.   </w:t>
            </w:r>
            <w:r w:rsidR="001F1A45">
              <w:t xml:space="preserve">Nododd TR ei bod yn fwriad defnyddio chwarteli i </w:t>
            </w:r>
            <w:r w:rsidR="00214E71">
              <w:t>gael sgôr categoreiddio. Byd</w:t>
            </w:r>
            <w:r w:rsidR="001F1A45">
              <w:t>dai ffiniau’n cael eu rhewi gyda chyfnod o fewn rheswm i godi’r safon. Byddai LLC yn gallu gweld ystadegau cynnydd wedyn. Ategodd DE na fyddai angen mwyach i ysgol arall fynd i lawr os yw ysgol yn mynd i fyny. Ychwanegodd</w:t>
            </w:r>
            <w:r w:rsidR="00214E71">
              <w:t xml:space="preserve"> EW (Cadeiryd</w:t>
            </w:r>
            <w:r w:rsidR="003370E7">
              <w:t>d) ei bod yn bwys</w:t>
            </w:r>
            <w:r w:rsidR="001F1A45">
              <w:t xml:space="preserve">ig edrych ar y plant presennol nid rhai’r gorffennol. </w:t>
            </w:r>
          </w:p>
          <w:p w:rsidR="00F62BCB" w:rsidRDefault="00F62BCB" w:rsidP="00F62BCB"/>
          <w:p w:rsidR="000473F5" w:rsidRPr="008953AC" w:rsidRDefault="000473F5" w:rsidP="00F62BCB"/>
        </w:tc>
        <w:tc>
          <w:tcPr>
            <w:tcW w:w="1621" w:type="dxa"/>
          </w:tcPr>
          <w:p w:rsidR="008953AC" w:rsidRDefault="008953AC" w:rsidP="00F85B93"/>
          <w:p w:rsidR="00EF0BEE" w:rsidRDefault="00EF0BEE" w:rsidP="00F85B93"/>
          <w:p w:rsidR="00EF0BEE" w:rsidRDefault="00EF0BEE" w:rsidP="00F85B93"/>
          <w:p w:rsidR="00EF0BEE" w:rsidRDefault="00EF0BEE" w:rsidP="00F85B93"/>
          <w:p w:rsidR="00EF0BEE" w:rsidRDefault="00EF0BEE" w:rsidP="00F85B93"/>
          <w:p w:rsidR="00EF0BEE" w:rsidRDefault="00EF0BEE" w:rsidP="00F85B93"/>
          <w:p w:rsidR="00EF0BEE" w:rsidRDefault="00EF0BEE" w:rsidP="00F85B93"/>
          <w:p w:rsidR="00EF0BEE" w:rsidRDefault="00EF0BEE" w:rsidP="00F85B93"/>
          <w:p w:rsidR="00EF0BEE" w:rsidRDefault="00EF0BEE" w:rsidP="00F85B93"/>
          <w:p w:rsidR="00EF0BEE" w:rsidRDefault="00EF0BEE" w:rsidP="00F85B93"/>
          <w:p w:rsidR="00EF0BEE" w:rsidRDefault="00EF0BEE" w:rsidP="00F85B93"/>
          <w:p w:rsidR="00EF0BEE" w:rsidRDefault="00EF0BEE" w:rsidP="00F85B93"/>
          <w:p w:rsidR="00EF0BEE" w:rsidRDefault="00EF0BEE" w:rsidP="00F85B93"/>
          <w:p w:rsidR="00EF0BEE" w:rsidRDefault="00EF0BEE" w:rsidP="00F85B93"/>
          <w:p w:rsidR="00EF0BEE" w:rsidRDefault="00EF0BEE" w:rsidP="00F85B93">
            <w:r>
              <w:t>Y 5 dalgylch i anfon copi o’u cynlluniau trosglwyddo.</w:t>
            </w:r>
          </w:p>
          <w:p w:rsidR="001F1A45" w:rsidRDefault="001F1A45" w:rsidP="00F85B93"/>
          <w:p w:rsidR="001F1A45" w:rsidRDefault="001F1A45" w:rsidP="00F85B93"/>
          <w:p w:rsidR="00683069" w:rsidRDefault="00683069" w:rsidP="00F85B93"/>
          <w:p w:rsidR="00683069" w:rsidRDefault="00683069" w:rsidP="00F85B93"/>
          <w:p w:rsidR="00683069" w:rsidRDefault="00683069" w:rsidP="00F85B93"/>
          <w:p w:rsidR="00683069" w:rsidRDefault="00683069" w:rsidP="00F85B93"/>
          <w:p w:rsidR="00683069" w:rsidRDefault="00683069" w:rsidP="00F85B93"/>
          <w:p w:rsidR="00683069" w:rsidRDefault="00683069" w:rsidP="00F85B93"/>
          <w:p w:rsidR="00683069" w:rsidRDefault="00683069" w:rsidP="00F85B93"/>
          <w:p w:rsidR="00683069" w:rsidRDefault="00683069" w:rsidP="00F85B93"/>
          <w:p w:rsidR="00683069" w:rsidRDefault="00683069" w:rsidP="00F85B93">
            <w:r>
              <w:t>DGJ I ystyried ac ymateb pellach.</w:t>
            </w:r>
          </w:p>
          <w:p w:rsidR="00683069" w:rsidRDefault="00683069" w:rsidP="00F85B93"/>
        </w:tc>
      </w:tr>
      <w:tr w:rsidR="001F1A45" w:rsidTr="00C5349C">
        <w:tc>
          <w:tcPr>
            <w:tcW w:w="7621" w:type="dxa"/>
          </w:tcPr>
          <w:p w:rsidR="001F1A45" w:rsidRDefault="001F1A45" w:rsidP="00F85B93">
            <w:pPr>
              <w:rPr>
                <w:b/>
              </w:rPr>
            </w:pPr>
            <w:r>
              <w:rPr>
                <w:b/>
              </w:rPr>
              <w:t>Medrusrwydd Penaethiaid</w:t>
            </w:r>
          </w:p>
          <w:p w:rsidR="001F1A45" w:rsidRPr="001F1A45" w:rsidRDefault="001F1A45" w:rsidP="00F85B93">
            <w:r w:rsidRPr="001F1A45">
              <w:t xml:space="preserve">Trafodwyd y ddogfen </w:t>
            </w:r>
            <w:r>
              <w:t>a rannwyd gan GJ. Nodir y dyla</w:t>
            </w:r>
            <w:r w:rsidRPr="001F1A45">
              <w:t>i</w:t>
            </w:r>
            <w:r>
              <w:t xml:space="preserve"> C</w:t>
            </w:r>
            <w:r w:rsidRPr="001F1A45">
              <w:t xml:space="preserve">adeirydd </w:t>
            </w:r>
            <w:r>
              <w:t xml:space="preserve"> y Llywodraethwyr ymateb ynghylch medrusrwydd Pennaeth ond y dylid dod â’r Swyddogion i </w:t>
            </w:r>
            <w:r w:rsidR="000C1F6A">
              <w:t xml:space="preserve">mewn yn fuan. Dogfen bolisi oedd hon i’w rhoi </w:t>
            </w:r>
            <w:r w:rsidR="00214E71">
              <w:t>gerbron y Llywodra</w:t>
            </w:r>
            <w:r w:rsidR="000C1F6A">
              <w:t xml:space="preserve">ethwyr yn y drefn arferol. Nododd bod gan yr Awdurdod bolisïau eraill ynghylch iechyd ayyb. </w:t>
            </w:r>
            <w:r>
              <w:t xml:space="preserve"> </w:t>
            </w:r>
          </w:p>
          <w:p w:rsidR="001F1A45" w:rsidRPr="001F1A45" w:rsidRDefault="001F1A45" w:rsidP="00F85B93"/>
        </w:tc>
        <w:tc>
          <w:tcPr>
            <w:tcW w:w="1621" w:type="dxa"/>
          </w:tcPr>
          <w:p w:rsidR="001F1A45" w:rsidRDefault="001F1A45" w:rsidP="00F85B93"/>
        </w:tc>
      </w:tr>
      <w:tr w:rsidR="000C1F6A" w:rsidTr="00C5349C">
        <w:tc>
          <w:tcPr>
            <w:tcW w:w="7621" w:type="dxa"/>
          </w:tcPr>
          <w:p w:rsidR="000C1F6A" w:rsidRDefault="000C1F6A" w:rsidP="00F85B93">
            <w:pPr>
              <w:rPr>
                <w:b/>
              </w:rPr>
            </w:pPr>
            <w:r>
              <w:rPr>
                <w:b/>
              </w:rPr>
              <w:t>Cynllun Ymgysylltu’r Heddlu</w:t>
            </w:r>
          </w:p>
          <w:p w:rsidR="000C1F6A" w:rsidRPr="000C1F6A" w:rsidRDefault="000F043C" w:rsidP="00F85B93">
            <w:r>
              <w:t>Dosbarthwyd taflen o’</w:t>
            </w:r>
            <w:r w:rsidR="00EC587F">
              <w:t xml:space="preserve">r Cynllun Ymgysylltu, yn nodi y gallai’r Heddlu fynychu diwrnod agored, er enghraifft.  Nododd GW bod pamffled da yn awr ar gael hefyd mewn perthynas â’r Heddlu. Esboniodd GJ bod modd i ysgol wneud bid i’r Heddlu am gyllid. Holodd MR a oedd angen bod agwedd gymunedol.  Soniodd GH am gamerâu diogelwch a dywedodd GP bod angen adroddiad digwyddiad yn y cyswllt hwnnw. </w:t>
            </w:r>
            <w:r w:rsidR="00A278DC">
              <w:t xml:space="preserve">Gofynnid i Delyth Molyneux am wybodaeth bellach. </w:t>
            </w:r>
          </w:p>
        </w:tc>
        <w:tc>
          <w:tcPr>
            <w:tcW w:w="1621" w:type="dxa"/>
          </w:tcPr>
          <w:p w:rsidR="000C1F6A" w:rsidRDefault="000C1F6A" w:rsidP="00F85B93"/>
        </w:tc>
      </w:tr>
      <w:tr w:rsidR="00A278DC" w:rsidTr="00C5349C">
        <w:tc>
          <w:tcPr>
            <w:tcW w:w="7621" w:type="dxa"/>
          </w:tcPr>
          <w:p w:rsidR="00A278DC" w:rsidRDefault="00F62BCB" w:rsidP="00F85B93">
            <w:pPr>
              <w:rPr>
                <w:b/>
              </w:rPr>
            </w:pPr>
            <w:r>
              <w:rPr>
                <w:b/>
              </w:rPr>
              <w:t>Cyfarfod Busnes</w:t>
            </w:r>
          </w:p>
          <w:p w:rsidR="00A278DC" w:rsidRDefault="00360186" w:rsidP="00F85B93">
            <w:r w:rsidRPr="00360186">
              <w:t>Nododd GJ bod y cyfarfod b</w:t>
            </w:r>
            <w:r>
              <w:t>usnes wedi mynd yn un arfer dda</w:t>
            </w:r>
            <w:r w:rsidRPr="00360186">
              <w:t xml:space="preserve">. </w:t>
            </w:r>
            <w:r>
              <w:t xml:space="preserve"> Ategodd TR y newidiwyd y teitl er mwyn cael trafod pethau </w:t>
            </w:r>
            <w:r w:rsidR="00F62BCB">
              <w:t>stydd fwyaf  p</w:t>
            </w:r>
            <w:r>
              <w:t xml:space="preserve">erthnasol i ysgol.  Gallai eraill o’r tu allan gyflwyno </w:t>
            </w:r>
            <w:r w:rsidR="00F62BCB">
              <w:t>raglan I’w hystyried</w:t>
            </w:r>
            <w:r>
              <w:t xml:space="preserve">. Nid yw’r arian ar gael i ryddhau penaethiaid ar gyfer cyfarfodydd </w:t>
            </w:r>
            <w:r w:rsidR="00F62BCB">
              <w:t>diwrnod cyfan</w:t>
            </w:r>
            <w:r>
              <w:t xml:space="preserve">. Byddai’n digwydd am hanner diwrnod yn wythnos gyntaf </w:t>
            </w:r>
            <w:r w:rsidR="00214E71">
              <w:t xml:space="preserve">yr </w:t>
            </w:r>
            <w:r>
              <w:t>hanner tymor. Eglurodd GJ bod cyf</w:t>
            </w:r>
            <w:r w:rsidR="00214E71">
              <w:t>a</w:t>
            </w:r>
            <w:r>
              <w:t>rfod y Grŵp Strategol</w:t>
            </w:r>
            <w:r w:rsidR="00214E71">
              <w:t xml:space="preserve"> yn un ar gais y C</w:t>
            </w:r>
            <w:r w:rsidR="00F62BCB">
              <w:t>yfarwyddwr, ond mater i’r F</w:t>
            </w:r>
            <w:r>
              <w:t xml:space="preserve">federasiwn oedd </w:t>
            </w:r>
            <w:r w:rsidR="00F62BCB">
              <w:t>eu cyfarfod hwy.</w:t>
            </w:r>
          </w:p>
          <w:p w:rsidR="00360186" w:rsidRDefault="00360186" w:rsidP="00F85B93"/>
          <w:p w:rsidR="00360186" w:rsidRDefault="00360186" w:rsidP="00F62BCB">
            <w:r>
              <w:t xml:space="preserve">Trafododd TR </w:t>
            </w:r>
            <w:r w:rsidR="000473F5">
              <w:rPr>
                <w:b/>
              </w:rPr>
              <w:t>Ddarpariaeth</w:t>
            </w:r>
            <w:r w:rsidRPr="00360186">
              <w:rPr>
                <w:b/>
              </w:rPr>
              <w:t xml:space="preserve"> Unedau</w:t>
            </w:r>
            <w:r>
              <w:t xml:space="preserve">. Cafwyd papur gwreiddiol yn 2012, a’i ddatblygu yn 2013. Arweiniodd hynny at y gyfundrefn o ddatganoli </w:t>
            </w:r>
            <w:r w:rsidR="00F62BCB">
              <w:t xml:space="preserve">cyllid </w:t>
            </w:r>
            <w:r>
              <w:t>presenn</w:t>
            </w:r>
            <w:r w:rsidR="00F62BCB">
              <w:t xml:space="preserve">ol sy’n weithredol </w:t>
            </w:r>
            <w:r w:rsidR="0014323F">
              <w:t xml:space="preserve">llawn </w:t>
            </w:r>
            <w:r w:rsidR="00F62BCB">
              <w:t>ers mis Medi</w:t>
            </w:r>
            <w:r>
              <w:t xml:space="preserve">. </w:t>
            </w:r>
            <w:r w:rsidR="00F62BCB">
              <w:t>Cam nesaf fydd dychwelyd at y ddarpariaeth gyfan</w:t>
            </w:r>
            <w:r w:rsidR="0014323F">
              <w:t xml:space="preserve"> ac efallai comisiynu gwaith i edrych ar rôl yr unedau ôl gynnydd.</w:t>
            </w:r>
          </w:p>
          <w:p w:rsidR="0014323F" w:rsidRPr="00360186" w:rsidRDefault="0014323F" w:rsidP="00F62BCB"/>
        </w:tc>
        <w:tc>
          <w:tcPr>
            <w:tcW w:w="1621" w:type="dxa"/>
          </w:tcPr>
          <w:p w:rsidR="00A278DC" w:rsidRDefault="00A278DC" w:rsidP="00F85B93"/>
        </w:tc>
      </w:tr>
      <w:tr w:rsidR="00D16434" w:rsidTr="00C5349C">
        <w:tc>
          <w:tcPr>
            <w:tcW w:w="7621" w:type="dxa"/>
          </w:tcPr>
          <w:p w:rsidR="00D16434" w:rsidRDefault="00D16434" w:rsidP="00F85B93">
            <w:pPr>
              <w:rPr>
                <w:b/>
              </w:rPr>
            </w:pPr>
            <w:r>
              <w:rPr>
                <w:b/>
              </w:rPr>
              <w:t>Canlyniadau a Phresenoldeb</w:t>
            </w:r>
          </w:p>
          <w:p w:rsidR="00640F23" w:rsidRDefault="00D16434" w:rsidP="00F85B93">
            <w:r>
              <w:t xml:space="preserve">Nodwyd bod angen </w:t>
            </w:r>
            <w:r w:rsidR="0014323F">
              <w:t xml:space="preserve">trafod </w:t>
            </w:r>
            <w:r>
              <w:t xml:space="preserve"> </w:t>
            </w:r>
            <w:r w:rsidR="0014323F">
              <w:t>c</w:t>
            </w:r>
            <w:r>
              <w:t>anlyni</w:t>
            </w:r>
            <w:r w:rsidR="00640F23">
              <w:t>dau yn y cyfarfod Arfer Dda.  Yn y Cyfnod Sylfaen roedd canlyn</w:t>
            </w:r>
            <w:r w:rsidR="0014323F">
              <w:t>iadau wedi disgyn yn ôl dros 4%</w:t>
            </w:r>
            <w:r w:rsidR="00640F23">
              <w:t xml:space="preserve"> yn brin o’r targedau</w:t>
            </w:r>
            <w:r w:rsidR="0014323F">
              <w:t>.N</w:t>
            </w:r>
            <w:r w:rsidR="00640F23">
              <w:t xml:space="preserve">id oedd bechgyn </w:t>
            </w:r>
            <w:r w:rsidR="0014323F">
              <w:t xml:space="preserve">PYD </w:t>
            </w:r>
            <w:r w:rsidR="00640F23">
              <w:t xml:space="preserve">yn perfformio </w:t>
            </w:r>
            <w:r w:rsidR="0014323F">
              <w:t>cystal</w:t>
            </w:r>
            <w:r w:rsidR="00640F23" w:rsidRPr="00640F23">
              <w:rPr>
                <w:rFonts w:cs="Arial"/>
                <w:lang w:eastAsia="ja-JP"/>
              </w:rPr>
              <w:t>.</w:t>
            </w:r>
            <w:r w:rsidR="00640F23">
              <w:rPr>
                <w:rFonts w:ascii="Arial" w:hAnsi="Arial" w:cs="Arial"/>
                <w:lang w:eastAsia="ja-JP"/>
              </w:rPr>
              <w:t xml:space="preserve"> </w:t>
            </w:r>
            <w:r w:rsidR="00640F23">
              <w:t xml:space="preserve"> Roedd </w:t>
            </w:r>
            <w:r w:rsidR="0014323F">
              <w:t>60% o’r ysgolion</w:t>
            </w:r>
            <w:r w:rsidR="00640F23">
              <w:t xml:space="preserve"> o dan yr hanner </w:t>
            </w:r>
            <w:r w:rsidR="0014323F">
              <w:t xml:space="preserve">ac </w:t>
            </w:r>
            <w:r w:rsidR="00640F23">
              <w:t>roedd pobl eisoes yn gofyn pam. Nod</w:t>
            </w:r>
            <w:r w:rsidR="00214E71">
              <w:t>od</w:t>
            </w:r>
            <w:r w:rsidR="00640F23">
              <w:t xml:space="preserve">d GH bod angen cymharu gyda’r asesiad sylfaenol.  Yn ôl DE roedd cynnydd o 2% mewn safonau yn genedlaethol. Roedd TR yn pryderu am ysgol sydd yn isel dro ar ôl tro. Dywedodd LJ bod data’n dangos pam bod hynny. </w:t>
            </w:r>
          </w:p>
          <w:p w:rsidR="0014323F" w:rsidRDefault="0014323F" w:rsidP="00F85B93"/>
          <w:p w:rsidR="00F432FE" w:rsidRDefault="002E2D62" w:rsidP="0014323F">
            <w:r>
              <w:t xml:space="preserve">Yn CA2 roedd y canlyniadau </w:t>
            </w:r>
            <w:r w:rsidR="00D04AEA">
              <w:t>o fewn un pwynt degol i’r targ</w:t>
            </w:r>
            <w:r w:rsidR="0014323F">
              <w:t>edau a osodwyd, (87.8% o 87.9%)</w:t>
            </w:r>
            <w:r w:rsidR="00D04AEA">
              <w:t xml:space="preserve">. </w:t>
            </w:r>
            <w:r w:rsidR="0014323F">
              <w:t>Mae’n rhaid sicrhau</w:t>
            </w:r>
            <w:r>
              <w:t xml:space="preserve"> uchelg</w:t>
            </w:r>
            <w:r w:rsidR="00F432FE">
              <w:t>ais gan ysgolion. Mae camu ymla</w:t>
            </w:r>
            <w:r>
              <w:t xml:space="preserve">en mawr yn genedlaethol, ac mae’n rhaid dod o hyd </w:t>
            </w:r>
            <w:r w:rsidR="00214E71">
              <w:t>i</w:t>
            </w:r>
            <w:r>
              <w:t>’</w:t>
            </w:r>
            <w:r w:rsidR="00214E71">
              <w:t>r uni</w:t>
            </w:r>
            <w:r>
              <w:t xml:space="preserve">golyn sy’n colli cyfle yn rhywle. Roedd canlyniadau profion Blwyddyn 6 yn awgrymu i </w:t>
            </w:r>
            <w:r w:rsidR="00214E71">
              <w:t>TR bod asesu M</w:t>
            </w:r>
            <w:r>
              <w:t xml:space="preserve">athemateg yn rhy llym. </w:t>
            </w:r>
          </w:p>
          <w:p w:rsidR="00F432FE" w:rsidRDefault="00F432FE" w:rsidP="00F85B93"/>
          <w:p w:rsidR="00F432FE" w:rsidRDefault="00F432FE" w:rsidP="00F85B93">
            <w:r>
              <w:t>Gadawodd GJ y cyfarfod.</w:t>
            </w:r>
          </w:p>
          <w:p w:rsidR="00F432FE" w:rsidRDefault="00F432FE" w:rsidP="00F85B93"/>
          <w:p w:rsidR="002E2D62" w:rsidRDefault="00F432FE" w:rsidP="00F85B93">
            <w:r>
              <w:t xml:space="preserve">Roedd </w:t>
            </w:r>
            <w:r w:rsidRPr="00F432FE">
              <w:rPr>
                <w:b/>
              </w:rPr>
              <w:t>Presenoldeb Sirol Cynradd</w:t>
            </w:r>
            <w:r>
              <w:rPr>
                <w:b/>
              </w:rPr>
              <w:t xml:space="preserve"> </w:t>
            </w:r>
            <w:r>
              <w:t xml:space="preserve">yn 94.6% ac yn welliant ar y llynedd. Roedd nifer cynyddol o ysgolion yn yr hanner uchaf, ond bod </w:t>
            </w:r>
            <w:r w:rsidR="0014323F">
              <w:t xml:space="preserve">ychydig ysgolion  dal ar 91%. Os yw’r </w:t>
            </w:r>
            <w:r w:rsidR="001F5DD4">
              <w:t>S</w:t>
            </w:r>
            <w:r w:rsidR="0014323F">
              <w:t>ir</w:t>
            </w:r>
            <w:r>
              <w:t xml:space="preserve"> </w:t>
            </w:r>
            <w:r w:rsidR="001F5DD4">
              <w:t xml:space="preserve">yn </w:t>
            </w:r>
            <w:bookmarkStart w:id="0" w:name="_GoBack"/>
            <w:bookmarkEnd w:id="0"/>
            <w:r>
              <w:t xml:space="preserve">94.6% yna mae 95% yn realistig. Nid yw 97-98% yn afrealistig bellach. Felly neges o ddal ati oedd yma nid angen dal i fyny. </w:t>
            </w:r>
          </w:p>
          <w:p w:rsidR="00F432FE" w:rsidRPr="008A4C9C" w:rsidRDefault="00F432FE" w:rsidP="00F85B93">
            <w:pPr>
              <w:rPr>
                <w:b/>
              </w:rPr>
            </w:pPr>
          </w:p>
        </w:tc>
        <w:tc>
          <w:tcPr>
            <w:tcW w:w="1621" w:type="dxa"/>
          </w:tcPr>
          <w:p w:rsidR="00D16434" w:rsidRDefault="00D16434" w:rsidP="00F85B93"/>
        </w:tc>
      </w:tr>
      <w:tr w:rsidR="008A4C9C" w:rsidTr="00C5349C">
        <w:tc>
          <w:tcPr>
            <w:tcW w:w="7621" w:type="dxa"/>
          </w:tcPr>
          <w:p w:rsidR="008A4C9C" w:rsidRDefault="008A4C9C" w:rsidP="00F85B93">
            <w:pPr>
              <w:rPr>
                <w:b/>
              </w:rPr>
            </w:pPr>
            <w:r>
              <w:rPr>
                <w:b/>
              </w:rPr>
              <w:t>Model Gwella Ysgolion</w:t>
            </w:r>
          </w:p>
          <w:p w:rsidR="008A4C9C" w:rsidRDefault="008A4C9C" w:rsidP="00F85B93">
            <w:r>
              <w:t>Roedd GwE yn awr</w:t>
            </w:r>
            <w:r w:rsidR="005C3E18">
              <w:t xml:space="preserve"> y</w:t>
            </w:r>
            <w:r>
              <w:t>n cryfhau eu strwythurau ac yn dod yn fwy ystyrlon fel gwasanaeth. Ynghylch y grantiau GE</w:t>
            </w:r>
            <w:r w:rsidR="0014323F">
              <w:t xml:space="preserve">Y a GAD </w:t>
            </w:r>
            <w:r>
              <w:t xml:space="preserve"> </w:t>
            </w:r>
            <w:r w:rsidR="0014323F">
              <w:t>n</w:t>
            </w:r>
            <w:r w:rsidR="005C3E18">
              <w:t xml:space="preserve">ododd TR bod arno eisiau pob cynllun gweithgareddau a thaflen monitro gwariant o bob ysgol </w:t>
            </w:r>
            <w:r w:rsidR="0014323F">
              <w:t>I law yn unol a’r amserlen.</w:t>
            </w:r>
            <w:r w:rsidR="005C3E18">
              <w:t xml:space="preserve">  Roedd am i’r aelodau ledaenu pa mor bwysig ydoedd i hynny ddigwydd.</w:t>
            </w:r>
          </w:p>
          <w:p w:rsidR="005C3E18" w:rsidRDefault="005C3E18" w:rsidP="00F85B93"/>
          <w:p w:rsidR="005C3E18" w:rsidRPr="008A4C9C" w:rsidRDefault="005C3E18" w:rsidP="00F85B93"/>
        </w:tc>
        <w:tc>
          <w:tcPr>
            <w:tcW w:w="1621" w:type="dxa"/>
          </w:tcPr>
          <w:p w:rsidR="008A4C9C" w:rsidRDefault="008A4C9C" w:rsidP="00F85B93"/>
          <w:p w:rsidR="008A4C9C" w:rsidRDefault="008A4C9C" w:rsidP="00F85B93">
            <w:r>
              <w:t xml:space="preserve">Rhoi cynllun gweithgareddau </w:t>
            </w:r>
            <w:r w:rsidR="005C3E18">
              <w:t xml:space="preserve">a thaflen monitro gwariant </w:t>
            </w:r>
            <w:r>
              <w:t xml:space="preserve">i TR erbyn y dydd Gwener i ddod. </w:t>
            </w:r>
          </w:p>
        </w:tc>
      </w:tr>
      <w:tr w:rsidR="005C3E18" w:rsidTr="00C5349C">
        <w:tc>
          <w:tcPr>
            <w:tcW w:w="7621" w:type="dxa"/>
          </w:tcPr>
          <w:p w:rsidR="005C3E18" w:rsidRDefault="005C3E18" w:rsidP="00F85B93">
            <w:pPr>
              <w:rPr>
                <w:b/>
              </w:rPr>
            </w:pPr>
            <w:r>
              <w:rPr>
                <w:b/>
              </w:rPr>
              <w:t>Diswyddo Gwirfoddol</w:t>
            </w:r>
          </w:p>
          <w:p w:rsidR="0014323F" w:rsidRPr="005C3E18" w:rsidRDefault="005C3E18" w:rsidP="0014323F">
            <w:pPr>
              <w:rPr>
                <w:rFonts w:ascii="Arial" w:hAnsi="Arial" w:cs="Arial"/>
                <w:lang w:eastAsia="ja-JP"/>
              </w:rPr>
            </w:pPr>
            <w:r>
              <w:t xml:space="preserve">Soniodd TR am lythyr y Rheolwr Gyfarwyddwr mewn perthynas </w:t>
            </w:r>
            <w:r>
              <w:rPr>
                <w:rFonts w:ascii="Arial" w:hAnsi="Arial" w:cs="Arial" w:hint="eastAsia"/>
                <w:lang w:eastAsia="ja-JP"/>
              </w:rPr>
              <w:t xml:space="preserve"> </w:t>
            </w:r>
            <w:r w:rsidR="00191A9B">
              <w:t>â</w:t>
            </w:r>
            <w:r w:rsidR="00191A9B">
              <w:rPr>
                <w:rFonts w:ascii="Arial" w:hAnsi="Arial" w:cs="Arial" w:hint="eastAsia"/>
                <w:lang w:eastAsia="ja-JP"/>
              </w:rPr>
              <w:t xml:space="preserve"> </w:t>
            </w:r>
            <w:r w:rsidR="00191A9B">
              <w:rPr>
                <w:rFonts w:cs="Arial"/>
                <w:lang w:eastAsia="ja-JP"/>
              </w:rPr>
              <w:t>Diswyd</w:t>
            </w:r>
            <w:r w:rsidRPr="00191A9B">
              <w:rPr>
                <w:rFonts w:cs="Arial"/>
                <w:lang w:eastAsia="ja-JP"/>
              </w:rPr>
              <w:t xml:space="preserve">do Gwirfoddol. </w:t>
            </w:r>
            <w:r w:rsidR="00191A9B" w:rsidRPr="00191A9B">
              <w:rPr>
                <w:rFonts w:cs="Arial"/>
                <w:lang w:eastAsia="ja-JP"/>
              </w:rPr>
              <w:t xml:space="preserve">Pe bai staff yn gofyn </w:t>
            </w:r>
            <w:r w:rsidR="00191A9B">
              <w:rPr>
                <w:rFonts w:cs="Arial"/>
                <w:lang w:eastAsia="ja-JP"/>
              </w:rPr>
              <w:t>i</w:t>
            </w:r>
            <w:r w:rsidR="00191A9B" w:rsidRPr="00191A9B">
              <w:rPr>
                <w:rFonts w:cs="Arial"/>
                <w:lang w:eastAsia="ja-JP"/>
              </w:rPr>
              <w:t xml:space="preserve">’r </w:t>
            </w:r>
            <w:r w:rsidR="0014323F">
              <w:rPr>
                <w:rFonts w:cs="Arial"/>
                <w:lang w:eastAsia="ja-JP"/>
              </w:rPr>
              <w:t>pennaeth</w:t>
            </w:r>
            <w:r w:rsidR="00191A9B" w:rsidRPr="00191A9B">
              <w:rPr>
                <w:rFonts w:cs="Arial"/>
                <w:lang w:eastAsia="ja-JP"/>
              </w:rPr>
              <w:t xml:space="preserve"> fel rheolwyr llinell gymeradwyo’r cais, ni ddylid cymeradwyo pe bai angen </w:t>
            </w:r>
            <w:r w:rsidR="0014323F">
              <w:rPr>
                <w:rFonts w:cs="Arial"/>
                <w:lang w:eastAsia="ja-JP"/>
              </w:rPr>
              <w:t xml:space="preserve">am y </w:t>
            </w:r>
            <w:r w:rsidR="00191A9B" w:rsidRPr="00191A9B">
              <w:rPr>
                <w:rFonts w:cs="Arial"/>
                <w:lang w:eastAsia="ja-JP"/>
              </w:rPr>
              <w:t xml:space="preserve">swydd </w:t>
            </w:r>
            <w:r w:rsidR="0014323F">
              <w:rPr>
                <w:rFonts w:cs="Arial"/>
                <w:lang w:eastAsia="ja-JP"/>
              </w:rPr>
              <w:t>barhau</w:t>
            </w:r>
            <w:r w:rsidR="00191A9B" w:rsidRPr="00191A9B">
              <w:rPr>
                <w:rFonts w:cs="Arial"/>
                <w:lang w:eastAsia="ja-JP"/>
              </w:rPr>
              <w:t>, ac nid oedd sicrwydd y byddai neb yn cael ei dderbyn</w:t>
            </w:r>
            <w:r w:rsidR="00191A9B">
              <w:rPr>
                <w:rFonts w:ascii="Arial" w:hAnsi="Arial" w:cs="Arial"/>
                <w:lang w:eastAsia="ja-JP"/>
              </w:rPr>
              <w:t xml:space="preserve">. </w:t>
            </w:r>
          </w:p>
          <w:p w:rsidR="00191A9B" w:rsidRPr="005C3E18" w:rsidRDefault="00191A9B" w:rsidP="00F85B93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621" w:type="dxa"/>
          </w:tcPr>
          <w:p w:rsidR="005C3E18" w:rsidRDefault="005C3E18" w:rsidP="00F85B93"/>
        </w:tc>
      </w:tr>
      <w:tr w:rsidR="00191A9B" w:rsidTr="00C5349C">
        <w:tc>
          <w:tcPr>
            <w:tcW w:w="7621" w:type="dxa"/>
          </w:tcPr>
          <w:p w:rsidR="00191A9B" w:rsidRDefault="00191A9B" w:rsidP="00F85B93">
            <w:pPr>
              <w:rPr>
                <w:b/>
              </w:rPr>
            </w:pPr>
            <w:r>
              <w:rPr>
                <w:b/>
              </w:rPr>
              <w:t>CFBT</w:t>
            </w:r>
          </w:p>
          <w:p w:rsidR="00191A9B" w:rsidRDefault="00191A9B" w:rsidP="0014323F">
            <w:r w:rsidRPr="00191A9B">
              <w:t xml:space="preserve">Nododd </w:t>
            </w:r>
            <w:r>
              <w:t>TR</w:t>
            </w:r>
            <w:r w:rsidRPr="00191A9B">
              <w:t xml:space="preserve"> bod cais </w:t>
            </w:r>
            <w:r>
              <w:t>i</w:t>
            </w:r>
            <w:r w:rsidRPr="00191A9B">
              <w:t xml:space="preserve"> unig</w:t>
            </w:r>
            <w:r>
              <w:t>o</w:t>
            </w:r>
            <w:r w:rsidRPr="00191A9B">
              <w:t xml:space="preserve">lion </w:t>
            </w:r>
            <w:r w:rsidR="004A3A37">
              <w:t>gynnig llythyrau unigol ynghylch eu hymwneud â CFBT. Dywedodd RhGR nad oedd eu hangen.  Dylid ysgrifennu’r pethau cadarnhaol a ne</w:t>
            </w:r>
            <w:r w:rsidR="00161D28">
              <w:t>gyddol ac anfon y llythyr er syl</w:t>
            </w:r>
            <w:r w:rsidR="004A3A37">
              <w:t xml:space="preserve">w’r Dr Gwynne Jones. </w:t>
            </w:r>
          </w:p>
          <w:p w:rsidR="0014323F" w:rsidRPr="00191A9B" w:rsidRDefault="0014323F" w:rsidP="0014323F"/>
        </w:tc>
        <w:tc>
          <w:tcPr>
            <w:tcW w:w="1621" w:type="dxa"/>
          </w:tcPr>
          <w:p w:rsidR="00191A9B" w:rsidRDefault="00191A9B" w:rsidP="00F85B93"/>
          <w:p w:rsidR="004A3A37" w:rsidRDefault="004A3A37" w:rsidP="00F85B93">
            <w:r>
              <w:t>Ysgrifennu ynghylch CFBT</w:t>
            </w:r>
          </w:p>
        </w:tc>
      </w:tr>
      <w:tr w:rsidR="004A3A37" w:rsidTr="00C5349C">
        <w:tc>
          <w:tcPr>
            <w:tcW w:w="7621" w:type="dxa"/>
          </w:tcPr>
          <w:p w:rsidR="004A3A37" w:rsidRDefault="00DA57F3" w:rsidP="00F85B93">
            <w:pPr>
              <w:rPr>
                <w:b/>
              </w:rPr>
            </w:pPr>
            <w:r>
              <w:rPr>
                <w:b/>
              </w:rPr>
              <w:t>Papur Dyfnaint</w:t>
            </w:r>
          </w:p>
          <w:p w:rsidR="00DA57F3" w:rsidRDefault="00DA57F3" w:rsidP="00E51F2F">
            <w:pPr>
              <w:rPr>
                <w:rFonts w:ascii="Arial" w:hAnsi="Arial" w:cs="Arial"/>
                <w:lang w:eastAsia="ja-JP"/>
              </w:rPr>
            </w:pPr>
            <w:r>
              <w:t xml:space="preserve">Esboniodd TR bod 4 ac yntau wedi llunio papur. </w:t>
            </w:r>
            <w:r w:rsidR="00E51F2F">
              <w:t>Bydd angen troi hwn</w:t>
            </w:r>
            <w:r>
              <w:t xml:space="preserve"> yn bamffled ar gyfer Llywodraethwyr. A yw Cyrff Llywodraethu am weithio o’u gwirfodd </w:t>
            </w:r>
            <w:r w:rsidRPr="00DA57F3">
              <w:rPr>
                <w:rFonts w:cs="Arial"/>
                <w:lang w:val="en-US" w:eastAsia="ja-JP"/>
              </w:rPr>
              <w:t>â</w:t>
            </w:r>
            <w:r w:rsidRPr="00DA57F3">
              <w:rPr>
                <w:rFonts w:cs="Arial"/>
                <w:lang w:eastAsia="ja-JP"/>
              </w:rPr>
              <w:t xml:space="preserve"> Chyrff Llywodraethu eraill?</w:t>
            </w:r>
            <w:r>
              <w:rPr>
                <w:rFonts w:ascii="Arial" w:hAnsi="Arial" w:cs="Arial" w:hint="eastAsia"/>
                <w:lang w:eastAsia="ja-JP"/>
              </w:rPr>
              <w:t xml:space="preserve"> </w:t>
            </w:r>
          </w:p>
          <w:p w:rsidR="00E51F2F" w:rsidRPr="001255C7" w:rsidRDefault="00E51F2F" w:rsidP="00E51F2F">
            <w:pPr>
              <w:rPr>
                <w:rFonts w:cs="Arial"/>
                <w:lang w:eastAsia="ja-JP"/>
              </w:rPr>
            </w:pPr>
          </w:p>
        </w:tc>
        <w:tc>
          <w:tcPr>
            <w:tcW w:w="1621" w:type="dxa"/>
          </w:tcPr>
          <w:p w:rsidR="004A3A37" w:rsidRDefault="004A3A37" w:rsidP="00F85B93"/>
        </w:tc>
      </w:tr>
      <w:tr w:rsidR="001255C7" w:rsidTr="00C5349C">
        <w:tc>
          <w:tcPr>
            <w:tcW w:w="7621" w:type="dxa"/>
          </w:tcPr>
          <w:p w:rsidR="001255C7" w:rsidRDefault="003370E7" w:rsidP="00F85B93">
            <w:pPr>
              <w:rPr>
                <w:b/>
              </w:rPr>
            </w:pPr>
            <w:r>
              <w:rPr>
                <w:b/>
              </w:rPr>
              <w:t>Cynrychiolydd CBAC</w:t>
            </w:r>
          </w:p>
          <w:p w:rsidR="003370E7" w:rsidRDefault="003370E7" w:rsidP="003370E7">
            <w:r>
              <w:t>Soniodd TR am ei gyfarfod gyda chynrychi</w:t>
            </w:r>
            <w:r w:rsidR="00C27044">
              <w:t>olwyr CBAC, a oedd yn chwilio a</w:t>
            </w:r>
            <w:r>
              <w:t>m gynrychiolydd cynradd. Soniwyd am Nesta Davies o’r Ganolfan Iaith. Roedd ar TR eisiau i rywun cynradd fynd i Gaerdydd ryw 4 gwaith y f</w:t>
            </w:r>
            <w:r w:rsidR="00E51F2F">
              <w:t>lwyddyn. Cynigidd GP enw Ffion; c</w:t>
            </w:r>
            <w:r>
              <w:t xml:space="preserve">ynigiodd MH enw Catrin Roberts, Talwrn, a chynigiodd LJ enw Jane Williams.  </w:t>
            </w:r>
            <w:r w:rsidR="00E51F2F">
              <w:t>Cytunwyd I TR gysylltu gyda hwy yn y drefn a nodwyd.</w:t>
            </w:r>
          </w:p>
          <w:p w:rsidR="003370E7" w:rsidRPr="003370E7" w:rsidRDefault="003370E7" w:rsidP="003370E7"/>
        </w:tc>
        <w:tc>
          <w:tcPr>
            <w:tcW w:w="1621" w:type="dxa"/>
          </w:tcPr>
          <w:p w:rsidR="001255C7" w:rsidRDefault="001255C7" w:rsidP="00F85B93"/>
        </w:tc>
      </w:tr>
      <w:tr w:rsidR="003370E7" w:rsidTr="00C5349C">
        <w:tc>
          <w:tcPr>
            <w:tcW w:w="7621" w:type="dxa"/>
          </w:tcPr>
          <w:p w:rsidR="003370E7" w:rsidRPr="003370E7" w:rsidRDefault="003370E7" w:rsidP="00F85B93">
            <w:pPr>
              <w:rPr>
                <w:b/>
              </w:rPr>
            </w:pPr>
            <w:r>
              <w:rPr>
                <w:b/>
              </w:rPr>
              <w:t>Adolygiad yr Athro Donaldson</w:t>
            </w:r>
          </w:p>
          <w:p w:rsidR="003370E7" w:rsidRDefault="003370E7" w:rsidP="00E51F2F">
            <w:r>
              <w:t xml:space="preserve">Nododd TR </w:t>
            </w:r>
            <w:r w:rsidR="00E51F2F">
              <w:t xml:space="preserve">bod yr </w:t>
            </w:r>
            <w:r>
              <w:t xml:space="preserve"> Athro Donaldson yn gwneud ad</w:t>
            </w:r>
            <w:r w:rsidR="00E51F2F">
              <w:t>olygiad o’r Cwricwlwm ac Asesu.</w:t>
            </w:r>
          </w:p>
          <w:p w:rsidR="00E51F2F" w:rsidRDefault="00E51F2F" w:rsidP="00E51F2F">
            <w:pPr>
              <w:rPr>
                <w:b/>
              </w:rPr>
            </w:pPr>
          </w:p>
        </w:tc>
        <w:tc>
          <w:tcPr>
            <w:tcW w:w="1621" w:type="dxa"/>
          </w:tcPr>
          <w:p w:rsidR="003370E7" w:rsidRDefault="003370E7" w:rsidP="00F85B93"/>
        </w:tc>
      </w:tr>
      <w:tr w:rsidR="00E56520" w:rsidTr="00C5349C">
        <w:tc>
          <w:tcPr>
            <w:tcW w:w="7621" w:type="dxa"/>
          </w:tcPr>
          <w:p w:rsidR="00E56520" w:rsidRDefault="00E56520" w:rsidP="00F85B93">
            <w:r w:rsidRPr="00E56520">
              <w:t>Gofynnodd y Cadeirydd a oedd ar unrhywun eisiau codi unrhywbeth arall.</w:t>
            </w:r>
          </w:p>
          <w:p w:rsidR="00E56520" w:rsidRDefault="00E56520" w:rsidP="00F85B93"/>
          <w:p w:rsidR="00E56520" w:rsidRDefault="00E51F2F" w:rsidP="00E51F2F">
            <w:r>
              <w:t>Nododd rhai bryderon am sicrwydd ansawdd asesu mewn ysgolion unigol</w:t>
            </w:r>
            <w:r w:rsidR="00E56520">
              <w:t>.  Nododd DE GwE bod pethau</w:t>
            </w:r>
            <w:r>
              <w:t xml:space="preserve"> felly’n cael eu herio’n galed.</w:t>
            </w:r>
          </w:p>
          <w:p w:rsidR="00E51F2F" w:rsidRDefault="00E51F2F" w:rsidP="00E51F2F"/>
          <w:p w:rsidR="00E51F2F" w:rsidRDefault="00E51F2F" w:rsidP="00E51F2F">
            <w:r>
              <w:t xml:space="preserve">Nodwyd bod cwestiynau’n parhau ynghhylch LIDW. Dywedodd EW (Llangoed) bod Cynnal wedi gwneud arolwg o TG pob ysgol.Nododd TR nad oedd wedi clywed dim bod cyllid canolog ar gael ar gyfer pryniant offer TGCh. </w:t>
            </w:r>
          </w:p>
          <w:p w:rsidR="00E51F2F" w:rsidRDefault="00E51F2F" w:rsidP="00E51F2F"/>
          <w:p w:rsidR="00E51F2F" w:rsidRPr="00E56520" w:rsidRDefault="00E51F2F" w:rsidP="00E51F2F"/>
        </w:tc>
        <w:tc>
          <w:tcPr>
            <w:tcW w:w="1621" w:type="dxa"/>
          </w:tcPr>
          <w:p w:rsidR="00E56520" w:rsidRDefault="00E56520" w:rsidP="00F85B93"/>
        </w:tc>
      </w:tr>
      <w:tr w:rsidR="00E56520" w:rsidTr="00C5349C">
        <w:tc>
          <w:tcPr>
            <w:tcW w:w="7621" w:type="dxa"/>
          </w:tcPr>
          <w:p w:rsidR="00E56520" w:rsidRDefault="00E56520" w:rsidP="00F85B93">
            <w:pPr>
              <w:rPr>
                <w:b/>
              </w:rPr>
            </w:pPr>
            <w:r>
              <w:rPr>
                <w:b/>
              </w:rPr>
              <w:t>Dyddiadau</w:t>
            </w:r>
          </w:p>
          <w:p w:rsidR="00E56520" w:rsidRDefault="00E56520" w:rsidP="00F85B93">
            <w:r>
              <w:t>Gofynnodd TR i GJ ac EW (Cadeirydd) edrych ar</w:t>
            </w:r>
            <w:r w:rsidR="00C27044">
              <w:t xml:space="preserve"> </w:t>
            </w:r>
            <w:r>
              <w:t xml:space="preserve">eu dyddiaduron cyn i’r cofnodion fynd allan. Nododd GP bod pwysau i fynd i gyfarfodydd nad yw’n bosibl eu mynychu. </w:t>
            </w:r>
          </w:p>
          <w:p w:rsidR="00E56520" w:rsidRDefault="00E56520" w:rsidP="00F85B93"/>
          <w:p w:rsidR="00140FD2" w:rsidRDefault="00140FD2" w:rsidP="00F85B93"/>
          <w:p w:rsidR="00140FD2" w:rsidRDefault="00140FD2" w:rsidP="00F85B93">
            <w:r>
              <w:t>Dyddiadau cyfarfodydd y Grŵp Strategol fyddai:</w:t>
            </w:r>
          </w:p>
          <w:p w:rsidR="00140FD2" w:rsidRDefault="00140FD2" w:rsidP="00F85B93">
            <w:r>
              <w:t>15 Ionawr</w:t>
            </w:r>
          </w:p>
          <w:p w:rsidR="00140FD2" w:rsidRDefault="00140FD2" w:rsidP="00F85B93">
            <w:r>
              <w:t>5 Mawrth</w:t>
            </w:r>
          </w:p>
          <w:p w:rsidR="00140FD2" w:rsidRDefault="00140FD2" w:rsidP="00F85B93">
            <w:r>
              <w:t>14 Mai</w:t>
            </w:r>
          </w:p>
          <w:p w:rsidR="00140FD2" w:rsidRDefault="00140FD2" w:rsidP="00F85B93">
            <w:r>
              <w:t>25 Mehefin</w:t>
            </w:r>
          </w:p>
          <w:p w:rsidR="00140FD2" w:rsidRDefault="00140FD2" w:rsidP="00F85B93"/>
          <w:p w:rsidR="00140FD2" w:rsidRPr="00E56520" w:rsidRDefault="00140FD2" w:rsidP="00F85B93">
            <w:r>
              <w:t xml:space="preserve">Diolchodd y Cadeirydd i </w:t>
            </w:r>
            <w:r w:rsidR="00C27044">
              <w:t xml:space="preserve">bawb a </w:t>
            </w:r>
            <w:r>
              <w:t>daeth y cyfarfod i ben.</w:t>
            </w:r>
          </w:p>
        </w:tc>
        <w:tc>
          <w:tcPr>
            <w:tcW w:w="1621" w:type="dxa"/>
          </w:tcPr>
          <w:p w:rsidR="00E56520" w:rsidRDefault="00E56520" w:rsidP="00F85B93"/>
        </w:tc>
      </w:tr>
    </w:tbl>
    <w:p w:rsidR="006F1DA2" w:rsidRPr="006F1DA2" w:rsidRDefault="006F1DA2" w:rsidP="00F85B93">
      <w:pPr>
        <w:spacing w:after="0"/>
      </w:pPr>
    </w:p>
    <w:p w:rsidR="00F85B93" w:rsidRPr="00F85B93" w:rsidRDefault="00F85B93" w:rsidP="00F85B93">
      <w:pPr>
        <w:spacing w:after="0"/>
        <w:rPr>
          <w:b/>
        </w:rPr>
      </w:pPr>
    </w:p>
    <w:p w:rsidR="00F85B93" w:rsidRPr="00F85B93" w:rsidRDefault="00F85B93" w:rsidP="00F85B93">
      <w:pPr>
        <w:jc w:val="center"/>
        <w:rPr>
          <w:b/>
          <w:sz w:val="24"/>
          <w:szCs w:val="24"/>
        </w:rPr>
      </w:pPr>
    </w:p>
    <w:sectPr w:rsidR="00F85B93" w:rsidRPr="00F85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678C"/>
    <w:multiLevelType w:val="hybridMultilevel"/>
    <w:tmpl w:val="DF66F5A0"/>
    <w:lvl w:ilvl="0" w:tplc="930219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EF12C47"/>
    <w:multiLevelType w:val="hybridMultilevel"/>
    <w:tmpl w:val="22187C6C"/>
    <w:lvl w:ilvl="0" w:tplc="573E7E8C">
      <w:start w:val="1"/>
      <w:numFmt w:val="decimal"/>
      <w:lvlText w:val="%1)"/>
      <w:lvlJc w:val="left"/>
      <w:pPr>
        <w:ind w:left="1050" w:hanging="360"/>
      </w:pPr>
      <w:rPr>
        <w:rFonts w:asciiTheme="minorHAnsi" w:eastAsia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93"/>
    <w:rsid w:val="000039EE"/>
    <w:rsid w:val="00006EE1"/>
    <w:rsid w:val="00007582"/>
    <w:rsid w:val="00012A38"/>
    <w:rsid w:val="00012F44"/>
    <w:rsid w:val="0001771B"/>
    <w:rsid w:val="000242AE"/>
    <w:rsid w:val="000247DD"/>
    <w:rsid w:val="00026474"/>
    <w:rsid w:val="0002751C"/>
    <w:rsid w:val="00032253"/>
    <w:rsid w:val="000336AD"/>
    <w:rsid w:val="0003754D"/>
    <w:rsid w:val="000379D6"/>
    <w:rsid w:val="000430AA"/>
    <w:rsid w:val="00043879"/>
    <w:rsid w:val="000462CF"/>
    <w:rsid w:val="000473F5"/>
    <w:rsid w:val="00047792"/>
    <w:rsid w:val="00053300"/>
    <w:rsid w:val="00055441"/>
    <w:rsid w:val="000560A2"/>
    <w:rsid w:val="0006346A"/>
    <w:rsid w:val="00070845"/>
    <w:rsid w:val="000710B0"/>
    <w:rsid w:val="00072512"/>
    <w:rsid w:val="00081387"/>
    <w:rsid w:val="000819A4"/>
    <w:rsid w:val="0008421F"/>
    <w:rsid w:val="00086C56"/>
    <w:rsid w:val="00086FC1"/>
    <w:rsid w:val="00087F45"/>
    <w:rsid w:val="000938E6"/>
    <w:rsid w:val="00097C49"/>
    <w:rsid w:val="000A1646"/>
    <w:rsid w:val="000A5C87"/>
    <w:rsid w:val="000A7827"/>
    <w:rsid w:val="000B0E10"/>
    <w:rsid w:val="000C1572"/>
    <w:rsid w:val="000C1F6A"/>
    <w:rsid w:val="000D0846"/>
    <w:rsid w:val="000D1FDF"/>
    <w:rsid w:val="000D26D8"/>
    <w:rsid w:val="000D2CE6"/>
    <w:rsid w:val="000D48D9"/>
    <w:rsid w:val="000D59B0"/>
    <w:rsid w:val="000D7799"/>
    <w:rsid w:val="000E457C"/>
    <w:rsid w:val="000E7241"/>
    <w:rsid w:val="000F043C"/>
    <w:rsid w:val="000F1588"/>
    <w:rsid w:val="000F1A1B"/>
    <w:rsid w:val="000F1CD6"/>
    <w:rsid w:val="000F25F5"/>
    <w:rsid w:val="000F4FF3"/>
    <w:rsid w:val="0010113E"/>
    <w:rsid w:val="00114F30"/>
    <w:rsid w:val="00122764"/>
    <w:rsid w:val="00122ACC"/>
    <w:rsid w:val="001255C7"/>
    <w:rsid w:val="00127CB5"/>
    <w:rsid w:val="001305CB"/>
    <w:rsid w:val="00131B16"/>
    <w:rsid w:val="00132EF1"/>
    <w:rsid w:val="00133D15"/>
    <w:rsid w:val="001347A4"/>
    <w:rsid w:val="0013510A"/>
    <w:rsid w:val="00140FD2"/>
    <w:rsid w:val="00142908"/>
    <w:rsid w:val="0014323F"/>
    <w:rsid w:val="00143B33"/>
    <w:rsid w:val="00147243"/>
    <w:rsid w:val="00147BFE"/>
    <w:rsid w:val="001514AC"/>
    <w:rsid w:val="00154BC7"/>
    <w:rsid w:val="0015585E"/>
    <w:rsid w:val="00160A80"/>
    <w:rsid w:val="0016143A"/>
    <w:rsid w:val="00161D28"/>
    <w:rsid w:val="00161E25"/>
    <w:rsid w:val="00163B72"/>
    <w:rsid w:val="001664B1"/>
    <w:rsid w:val="00167371"/>
    <w:rsid w:val="001724A0"/>
    <w:rsid w:val="00177595"/>
    <w:rsid w:val="001841E4"/>
    <w:rsid w:val="00184FDB"/>
    <w:rsid w:val="00186FE7"/>
    <w:rsid w:val="00191A9B"/>
    <w:rsid w:val="001A408D"/>
    <w:rsid w:val="001A524B"/>
    <w:rsid w:val="001B21F6"/>
    <w:rsid w:val="001B4163"/>
    <w:rsid w:val="001B4BF9"/>
    <w:rsid w:val="001B6B81"/>
    <w:rsid w:val="001B759C"/>
    <w:rsid w:val="001C2A85"/>
    <w:rsid w:val="001C65C5"/>
    <w:rsid w:val="001C6A8C"/>
    <w:rsid w:val="001D2139"/>
    <w:rsid w:val="001D2FD4"/>
    <w:rsid w:val="001E0B74"/>
    <w:rsid w:val="001E5557"/>
    <w:rsid w:val="001E7F24"/>
    <w:rsid w:val="001F1A45"/>
    <w:rsid w:val="001F58A6"/>
    <w:rsid w:val="001F5DD4"/>
    <w:rsid w:val="001F634F"/>
    <w:rsid w:val="001F6A2D"/>
    <w:rsid w:val="001F703C"/>
    <w:rsid w:val="001F7066"/>
    <w:rsid w:val="001F7294"/>
    <w:rsid w:val="00200219"/>
    <w:rsid w:val="00205545"/>
    <w:rsid w:val="00206695"/>
    <w:rsid w:val="00211C10"/>
    <w:rsid w:val="00211C23"/>
    <w:rsid w:val="0021294D"/>
    <w:rsid w:val="00213782"/>
    <w:rsid w:val="00214B7D"/>
    <w:rsid w:val="00214E71"/>
    <w:rsid w:val="00215BAD"/>
    <w:rsid w:val="002163E5"/>
    <w:rsid w:val="00217071"/>
    <w:rsid w:val="002228FE"/>
    <w:rsid w:val="002242B2"/>
    <w:rsid w:val="00227C19"/>
    <w:rsid w:val="00233699"/>
    <w:rsid w:val="002362AB"/>
    <w:rsid w:val="00241308"/>
    <w:rsid w:val="00241A78"/>
    <w:rsid w:val="00244BE1"/>
    <w:rsid w:val="00246D34"/>
    <w:rsid w:val="00247EBE"/>
    <w:rsid w:val="00252619"/>
    <w:rsid w:val="0025278A"/>
    <w:rsid w:val="00253188"/>
    <w:rsid w:val="002618BB"/>
    <w:rsid w:val="0026592E"/>
    <w:rsid w:val="00266AE3"/>
    <w:rsid w:val="00271D7C"/>
    <w:rsid w:val="00274DF1"/>
    <w:rsid w:val="00280464"/>
    <w:rsid w:val="00280615"/>
    <w:rsid w:val="0028178D"/>
    <w:rsid w:val="00284C59"/>
    <w:rsid w:val="002856BE"/>
    <w:rsid w:val="0028713B"/>
    <w:rsid w:val="00287A43"/>
    <w:rsid w:val="002936BC"/>
    <w:rsid w:val="00293EE5"/>
    <w:rsid w:val="00294A29"/>
    <w:rsid w:val="002A5080"/>
    <w:rsid w:val="002B6950"/>
    <w:rsid w:val="002C2B9B"/>
    <w:rsid w:val="002C2E41"/>
    <w:rsid w:val="002C3BD5"/>
    <w:rsid w:val="002C72ED"/>
    <w:rsid w:val="002D4D56"/>
    <w:rsid w:val="002D5DCA"/>
    <w:rsid w:val="002D6908"/>
    <w:rsid w:val="002D6D9C"/>
    <w:rsid w:val="002E133F"/>
    <w:rsid w:val="002E18F3"/>
    <w:rsid w:val="002E2D62"/>
    <w:rsid w:val="002E4106"/>
    <w:rsid w:val="002E6350"/>
    <w:rsid w:val="002F3A50"/>
    <w:rsid w:val="002F7D41"/>
    <w:rsid w:val="0030120D"/>
    <w:rsid w:val="00303F56"/>
    <w:rsid w:val="00306E30"/>
    <w:rsid w:val="00307CD6"/>
    <w:rsid w:val="00315614"/>
    <w:rsid w:val="00317CC7"/>
    <w:rsid w:val="00320422"/>
    <w:rsid w:val="00320E97"/>
    <w:rsid w:val="00322AFF"/>
    <w:rsid w:val="00322B50"/>
    <w:rsid w:val="00323426"/>
    <w:rsid w:val="00327DCD"/>
    <w:rsid w:val="0033096B"/>
    <w:rsid w:val="00331658"/>
    <w:rsid w:val="00332A3B"/>
    <w:rsid w:val="00335FF8"/>
    <w:rsid w:val="003370E7"/>
    <w:rsid w:val="003373A7"/>
    <w:rsid w:val="00340197"/>
    <w:rsid w:val="00340571"/>
    <w:rsid w:val="003455B9"/>
    <w:rsid w:val="00345772"/>
    <w:rsid w:val="003461BB"/>
    <w:rsid w:val="00347AEF"/>
    <w:rsid w:val="00353A7B"/>
    <w:rsid w:val="00360186"/>
    <w:rsid w:val="0036332F"/>
    <w:rsid w:val="003643B2"/>
    <w:rsid w:val="003720AA"/>
    <w:rsid w:val="00373134"/>
    <w:rsid w:val="0037392A"/>
    <w:rsid w:val="00375CE4"/>
    <w:rsid w:val="003821D4"/>
    <w:rsid w:val="00382FD0"/>
    <w:rsid w:val="00383105"/>
    <w:rsid w:val="003840DC"/>
    <w:rsid w:val="0038430B"/>
    <w:rsid w:val="00387DD8"/>
    <w:rsid w:val="00390310"/>
    <w:rsid w:val="003911BF"/>
    <w:rsid w:val="00393CE6"/>
    <w:rsid w:val="00394F25"/>
    <w:rsid w:val="003961C7"/>
    <w:rsid w:val="0039657D"/>
    <w:rsid w:val="00397541"/>
    <w:rsid w:val="00397730"/>
    <w:rsid w:val="00397D35"/>
    <w:rsid w:val="003A134E"/>
    <w:rsid w:val="003A32CA"/>
    <w:rsid w:val="003A36A8"/>
    <w:rsid w:val="003A53E9"/>
    <w:rsid w:val="003A6621"/>
    <w:rsid w:val="003B0B1A"/>
    <w:rsid w:val="003B6168"/>
    <w:rsid w:val="003C1796"/>
    <w:rsid w:val="003C4248"/>
    <w:rsid w:val="003C63B1"/>
    <w:rsid w:val="003C7FDA"/>
    <w:rsid w:val="003D2CFC"/>
    <w:rsid w:val="003D6EF8"/>
    <w:rsid w:val="003E0B24"/>
    <w:rsid w:val="003E0DD3"/>
    <w:rsid w:val="003E22B2"/>
    <w:rsid w:val="003E3226"/>
    <w:rsid w:val="003F06A1"/>
    <w:rsid w:val="003F378C"/>
    <w:rsid w:val="003F6636"/>
    <w:rsid w:val="003F6908"/>
    <w:rsid w:val="003F7451"/>
    <w:rsid w:val="004010F9"/>
    <w:rsid w:val="004079E1"/>
    <w:rsid w:val="00413F88"/>
    <w:rsid w:val="00415BD1"/>
    <w:rsid w:val="0041640C"/>
    <w:rsid w:val="0042244E"/>
    <w:rsid w:val="00423D1D"/>
    <w:rsid w:val="00436CFF"/>
    <w:rsid w:val="0043780B"/>
    <w:rsid w:val="004436D0"/>
    <w:rsid w:val="00443B61"/>
    <w:rsid w:val="0044415A"/>
    <w:rsid w:val="00451918"/>
    <w:rsid w:val="00452DA1"/>
    <w:rsid w:val="004541EA"/>
    <w:rsid w:val="00456468"/>
    <w:rsid w:val="00460210"/>
    <w:rsid w:val="004615BE"/>
    <w:rsid w:val="00461D83"/>
    <w:rsid w:val="00462E31"/>
    <w:rsid w:val="00463817"/>
    <w:rsid w:val="004657E2"/>
    <w:rsid w:val="00467B88"/>
    <w:rsid w:val="004715DA"/>
    <w:rsid w:val="00474FE2"/>
    <w:rsid w:val="00476F2C"/>
    <w:rsid w:val="00477C43"/>
    <w:rsid w:val="00481A91"/>
    <w:rsid w:val="00483943"/>
    <w:rsid w:val="004840CF"/>
    <w:rsid w:val="004856F7"/>
    <w:rsid w:val="00490D3D"/>
    <w:rsid w:val="004942E3"/>
    <w:rsid w:val="00497FF9"/>
    <w:rsid w:val="004A1D1F"/>
    <w:rsid w:val="004A3A37"/>
    <w:rsid w:val="004A696E"/>
    <w:rsid w:val="004B2D61"/>
    <w:rsid w:val="004B2ED0"/>
    <w:rsid w:val="004C3D04"/>
    <w:rsid w:val="004C50D7"/>
    <w:rsid w:val="004C56BB"/>
    <w:rsid w:val="004D69A6"/>
    <w:rsid w:val="004E5A04"/>
    <w:rsid w:val="004F33BB"/>
    <w:rsid w:val="004F4B7A"/>
    <w:rsid w:val="004F539C"/>
    <w:rsid w:val="004F7669"/>
    <w:rsid w:val="00503DF3"/>
    <w:rsid w:val="0050504E"/>
    <w:rsid w:val="005067D0"/>
    <w:rsid w:val="00514A36"/>
    <w:rsid w:val="00520D5F"/>
    <w:rsid w:val="005243A8"/>
    <w:rsid w:val="0052661B"/>
    <w:rsid w:val="0052700D"/>
    <w:rsid w:val="0053471D"/>
    <w:rsid w:val="005365CD"/>
    <w:rsid w:val="00537DB3"/>
    <w:rsid w:val="005464E4"/>
    <w:rsid w:val="0055128B"/>
    <w:rsid w:val="005527BA"/>
    <w:rsid w:val="00562D4A"/>
    <w:rsid w:val="0056326E"/>
    <w:rsid w:val="005645AD"/>
    <w:rsid w:val="0056475D"/>
    <w:rsid w:val="00566C1A"/>
    <w:rsid w:val="0057629E"/>
    <w:rsid w:val="00576B84"/>
    <w:rsid w:val="00586D40"/>
    <w:rsid w:val="00592BDF"/>
    <w:rsid w:val="00594190"/>
    <w:rsid w:val="005960C0"/>
    <w:rsid w:val="00597112"/>
    <w:rsid w:val="005977C5"/>
    <w:rsid w:val="00597905"/>
    <w:rsid w:val="005A12FD"/>
    <w:rsid w:val="005A3B09"/>
    <w:rsid w:val="005A4FEF"/>
    <w:rsid w:val="005A6A28"/>
    <w:rsid w:val="005A6EE9"/>
    <w:rsid w:val="005B0505"/>
    <w:rsid w:val="005B0998"/>
    <w:rsid w:val="005B231F"/>
    <w:rsid w:val="005B5230"/>
    <w:rsid w:val="005B5774"/>
    <w:rsid w:val="005B668D"/>
    <w:rsid w:val="005C1374"/>
    <w:rsid w:val="005C2BA3"/>
    <w:rsid w:val="005C3E18"/>
    <w:rsid w:val="005C4139"/>
    <w:rsid w:val="005C476C"/>
    <w:rsid w:val="005C4EAC"/>
    <w:rsid w:val="005D02E5"/>
    <w:rsid w:val="005D12D3"/>
    <w:rsid w:val="005D207E"/>
    <w:rsid w:val="005D20F8"/>
    <w:rsid w:val="005D242A"/>
    <w:rsid w:val="005D4C3B"/>
    <w:rsid w:val="005D5775"/>
    <w:rsid w:val="005E32EC"/>
    <w:rsid w:val="005E3426"/>
    <w:rsid w:val="005E4266"/>
    <w:rsid w:val="005F05EB"/>
    <w:rsid w:val="005F3F47"/>
    <w:rsid w:val="005F5520"/>
    <w:rsid w:val="005F7518"/>
    <w:rsid w:val="00602308"/>
    <w:rsid w:val="00602643"/>
    <w:rsid w:val="00607330"/>
    <w:rsid w:val="00621CF0"/>
    <w:rsid w:val="00622CFC"/>
    <w:rsid w:val="00624B9B"/>
    <w:rsid w:val="00624FF2"/>
    <w:rsid w:val="0062785A"/>
    <w:rsid w:val="0063528F"/>
    <w:rsid w:val="00640F23"/>
    <w:rsid w:val="006427DE"/>
    <w:rsid w:val="00642AA8"/>
    <w:rsid w:val="0064503F"/>
    <w:rsid w:val="00647D8C"/>
    <w:rsid w:val="00650B60"/>
    <w:rsid w:val="00651F55"/>
    <w:rsid w:val="00653C1B"/>
    <w:rsid w:val="00654233"/>
    <w:rsid w:val="00660751"/>
    <w:rsid w:val="0066167C"/>
    <w:rsid w:val="006657FC"/>
    <w:rsid w:val="0066671E"/>
    <w:rsid w:val="006708D1"/>
    <w:rsid w:val="006727C8"/>
    <w:rsid w:val="006744CD"/>
    <w:rsid w:val="006757A0"/>
    <w:rsid w:val="006763AC"/>
    <w:rsid w:val="0068016B"/>
    <w:rsid w:val="006802EF"/>
    <w:rsid w:val="006826C6"/>
    <w:rsid w:val="00683069"/>
    <w:rsid w:val="00684B83"/>
    <w:rsid w:val="00687BE4"/>
    <w:rsid w:val="0069316C"/>
    <w:rsid w:val="0069334C"/>
    <w:rsid w:val="006A3008"/>
    <w:rsid w:val="006B430D"/>
    <w:rsid w:val="006B5E17"/>
    <w:rsid w:val="006B78BD"/>
    <w:rsid w:val="006C2BB8"/>
    <w:rsid w:val="006C67AC"/>
    <w:rsid w:val="006C6CF5"/>
    <w:rsid w:val="006D05AF"/>
    <w:rsid w:val="006D11E2"/>
    <w:rsid w:val="006D1CDB"/>
    <w:rsid w:val="006D2BF9"/>
    <w:rsid w:val="006D429D"/>
    <w:rsid w:val="006D614C"/>
    <w:rsid w:val="006E1010"/>
    <w:rsid w:val="006E1823"/>
    <w:rsid w:val="006E2B03"/>
    <w:rsid w:val="006E3916"/>
    <w:rsid w:val="006E7C1A"/>
    <w:rsid w:val="006F1DA2"/>
    <w:rsid w:val="006F1E87"/>
    <w:rsid w:val="006F39ED"/>
    <w:rsid w:val="006F3E6E"/>
    <w:rsid w:val="006F4886"/>
    <w:rsid w:val="0070069A"/>
    <w:rsid w:val="00700EBD"/>
    <w:rsid w:val="0070126F"/>
    <w:rsid w:val="00702D97"/>
    <w:rsid w:val="00711EC1"/>
    <w:rsid w:val="00712B39"/>
    <w:rsid w:val="007149A6"/>
    <w:rsid w:val="007257F1"/>
    <w:rsid w:val="00725D84"/>
    <w:rsid w:val="00726065"/>
    <w:rsid w:val="00726F96"/>
    <w:rsid w:val="007308E4"/>
    <w:rsid w:val="00731269"/>
    <w:rsid w:val="00737395"/>
    <w:rsid w:val="0074007C"/>
    <w:rsid w:val="007468B7"/>
    <w:rsid w:val="00747923"/>
    <w:rsid w:val="00756F39"/>
    <w:rsid w:val="00760F81"/>
    <w:rsid w:val="007650E5"/>
    <w:rsid w:val="007671EC"/>
    <w:rsid w:val="00767E17"/>
    <w:rsid w:val="00770FF7"/>
    <w:rsid w:val="0077329C"/>
    <w:rsid w:val="00775A26"/>
    <w:rsid w:val="00775E63"/>
    <w:rsid w:val="007771D1"/>
    <w:rsid w:val="007811E4"/>
    <w:rsid w:val="00781483"/>
    <w:rsid w:val="0078304E"/>
    <w:rsid w:val="0078646D"/>
    <w:rsid w:val="00790F8B"/>
    <w:rsid w:val="00795FC8"/>
    <w:rsid w:val="00797D50"/>
    <w:rsid w:val="007A3565"/>
    <w:rsid w:val="007A4165"/>
    <w:rsid w:val="007A50AC"/>
    <w:rsid w:val="007B0D72"/>
    <w:rsid w:val="007B4BE1"/>
    <w:rsid w:val="007B59F2"/>
    <w:rsid w:val="007B5A21"/>
    <w:rsid w:val="007B6271"/>
    <w:rsid w:val="007C0CEF"/>
    <w:rsid w:val="007C1589"/>
    <w:rsid w:val="007C41F0"/>
    <w:rsid w:val="007C45AF"/>
    <w:rsid w:val="007D1A25"/>
    <w:rsid w:val="007D3088"/>
    <w:rsid w:val="007D648C"/>
    <w:rsid w:val="007D7177"/>
    <w:rsid w:val="007F1A87"/>
    <w:rsid w:val="007F1BF4"/>
    <w:rsid w:val="007F34DA"/>
    <w:rsid w:val="00802D1A"/>
    <w:rsid w:val="0080394F"/>
    <w:rsid w:val="00805846"/>
    <w:rsid w:val="0081138F"/>
    <w:rsid w:val="00811493"/>
    <w:rsid w:val="00814D7A"/>
    <w:rsid w:val="008150CE"/>
    <w:rsid w:val="008221C1"/>
    <w:rsid w:val="00824BC8"/>
    <w:rsid w:val="00830B2C"/>
    <w:rsid w:val="00831D35"/>
    <w:rsid w:val="00831EA4"/>
    <w:rsid w:val="00835D15"/>
    <w:rsid w:val="00835D37"/>
    <w:rsid w:val="0084403B"/>
    <w:rsid w:val="008508AF"/>
    <w:rsid w:val="008539FF"/>
    <w:rsid w:val="00854371"/>
    <w:rsid w:val="0085489F"/>
    <w:rsid w:val="008639E2"/>
    <w:rsid w:val="00864E78"/>
    <w:rsid w:val="008712BB"/>
    <w:rsid w:val="00871420"/>
    <w:rsid w:val="00874343"/>
    <w:rsid w:val="00874993"/>
    <w:rsid w:val="00877220"/>
    <w:rsid w:val="008813D2"/>
    <w:rsid w:val="008839C1"/>
    <w:rsid w:val="00886827"/>
    <w:rsid w:val="00891C9A"/>
    <w:rsid w:val="008953AC"/>
    <w:rsid w:val="00896CC4"/>
    <w:rsid w:val="008A4C9C"/>
    <w:rsid w:val="008A7346"/>
    <w:rsid w:val="008A7436"/>
    <w:rsid w:val="008B0B2F"/>
    <w:rsid w:val="008B2C14"/>
    <w:rsid w:val="008B484C"/>
    <w:rsid w:val="008B56BA"/>
    <w:rsid w:val="008C1A2A"/>
    <w:rsid w:val="008C309A"/>
    <w:rsid w:val="008D053C"/>
    <w:rsid w:val="008D3450"/>
    <w:rsid w:val="008D45C0"/>
    <w:rsid w:val="008D5B70"/>
    <w:rsid w:val="008D686E"/>
    <w:rsid w:val="008D75AC"/>
    <w:rsid w:val="008E13F4"/>
    <w:rsid w:val="008E244B"/>
    <w:rsid w:val="008E3066"/>
    <w:rsid w:val="008E7DD0"/>
    <w:rsid w:val="00900448"/>
    <w:rsid w:val="00904B48"/>
    <w:rsid w:val="00904C07"/>
    <w:rsid w:val="00910363"/>
    <w:rsid w:val="00912191"/>
    <w:rsid w:val="009164E6"/>
    <w:rsid w:val="0092618F"/>
    <w:rsid w:val="00930E4B"/>
    <w:rsid w:val="0093262F"/>
    <w:rsid w:val="0093264C"/>
    <w:rsid w:val="00932E85"/>
    <w:rsid w:val="0093369E"/>
    <w:rsid w:val="00937257"/>
    <w:rsid w:val="009406E1"/>
    <w:rsid w:val="00941983"/>
    <w:rsid w:val="00946146"/>
    <w:rsid w:val="009563CB"/>
    <w:rsid w:val="009571CA"/>
    <w:rsid w:val="00960DBF"/>
    <w:rsid w:val="009612BE"/>
    <w:rsid w:val="009674CA"/>
    <w:rsid w:val="009766E0"/>
    <w:rsid w:val="00980ECC"/>
    <w:rsid w:val="00982577"/>
    <w:rsid w:val="00984B52"/>
    <w:rsid w:val="00986F40"/>
    <w:rsid w:val="00990B17"/>
    <w:rsid w:val="00991013"/>
    <w:rsid w:val="009922D8"/>
    <w:rsid w:val="00992FB2"/>
    <w:rsid w:val="009960E2"/>
    <w:rsid w:val="009A0EC5"/>
    <w:rsid w:val="009A738F"/>
    <w:rsid w:val="009B042B"/>
    <w:rsid w:val="009C27A4"/>
    <w:rsid w:val="009C3892"/>
    <w:rsid w:val="009C3BA5"/>
    <w:rsid w:val="009C4998"/>
    <w:rsid w:val="009C5062"/>
    <w:rsid w:val="009D17F5"/>
    <w:rsid w:val="009D302B"/>
    <w:rsid w:val="009E5766"/>
    <w:rsid w:val="009F1785"/>
    <w:rsid w:val="009F183B"/>
    <w:rsid w:val="009F1AEE"/>
    <w:rsid w:val="009F6ACF"/>
    <w:rsid w:val="009F7ABF"/>
    <w:rsid w:val="00A0168D"/>
    <w:rsid w:val="00A043CF"/>
    <w:rsid w:val="00A049A1"/>
    <w:rsid w:val="00A06A74"/>
    <w:rsid w:val="00A07551"/>
    <w:rsid w:val="00A11A4D"/>
    <w:rsid w:val="00A1284F"/>
    <w:rsid w:val="00A1578E"/>
    <w:rsid w:val="00A15C78"/>
    <w:rsid w:val="00A17CA1"/>
    <w:rsid w:val="00A22DC9"/>
    <w:rsid w:val="00A242CA"/>
    <w:rsid w:val="00A24332"/>
    <w:rsid w:val="00A278DC"/>
    <w:rsid w:val="00A375A0"/>
    <w:rsid w:val="00A37E60"/>
    <w:rsid w:val="00A40CDB"/>
    <w:rsid w:val="00A40D15"/>
    <w:rsid w:val="00A42DEE"/>
    <w:rsid w:val="00A42F27"/>
    <w:rsid w:val="00A4338D"/>
    <w:rsid w:val="00A44DB9"/>
    <w:rsid w:val="00A507B1"/>
    <w:rsid w:val="00A51A0C"/>
    <w:rsid w:val="00A52E93"/>
    <w:rsid w:val="00A60AC6"/>
    <w:rsid w:val="00A60C35"/>
    <w:rsid w:val="00A6183D"/>
    <w:rsid w:val="00A67BBB"/>
    <w:rsid w:val="00A71459"/>
    <w:rsid w:val="00A73E23"/>
    <w:rsid w:val="00A80293"/>
    <w:rsid w:val="00A9296E"/>
    <w:rsid w:val="00A93657"/>
    <w:rsid w:val="00A95634"/>
    <w:rsid w:val="00A95811"/>
    <w:rsid w:val="00AA0860"/>
    <w:rsid w:val="00AA4D8E"/>
    <w:rsid w:val="00AA7D30"/>
    <w:rsid w:val="00AB0B76"/>
    <w:rsid w:val="00AB109A"/>
    <w:rsid w:val="00AB211E"/>
    <w:rsid w:val="00AB4A05"/>
    <w:rsid w:val="00AB5850"/>
    <w:rsid w:val="00AB5BC0"/>
    <w:rsid w:val="00AC046A"/>
    <w:rsid w:val="00AC5BE7"/>
    <w:rsid w:val="00AD3A04"/>
    <w:rsid w:val="00AD45EB"/>
    <w:rsid w:val="00AE3858"/>
    <w:rsid w:val="00AF102A"/>
    <w:rsid w:val="00AF113A"/>
    <w:rsid w:val="00AF3A2C"/>
    <w:rsid w:val="00AF3F4A"/>
    <w:rsid w:val="00AF6EB9"/>
    <w:rsid w:val="00B019B4"/>
    <w:rsid w:val="00B0283F"/>
    <w:rsid w:val="00B03905"/>
    <w:rsid w:val="00B111B1"/>
    <w:rsid w:val="00B15DDB"/>
    <w:rsid w:val="00B167B5"/>
    <w:rsid w:val="00B17564"/>
    <w:rsid w:val="00B205B2"/>
    <w:rsid w:val="00B21DF8"/>
    <w:rsid w:val="00B31C51"/>
    <w:rsid w:val="00B31E04"/>
    <w:rsid w:val="00B322AD"/>
    <w:rsid w:val="00B3243F"/>
    <w:rsid w:val="00B329BD"/>
    <w:rsid w:val="00B3383C"/>
    <w:rsid w:val="00B348D5"/>
    <w:rsid w:val="00B34A8F"/>
    <w:rsid w:val="00B36655"/>
    <w:rsid w:val="00B4058C"/>
    <w:rsid w:val="00B40E4F"/>
    <w:rsid w:val="00B41227"/>
    <w:rsid w:val="00B4186A"/>
    <w:rsid w:val="00B46615"/>
    <w:rsid w:val="00B562C5"/>
    <w:rsid w:val="00B57710"/>
    <w:rsid w:val="00B577BE"/>
    <w:rsid w:val="00B61813"/>
    <w:rsid w:val="00B620A1"/>
    <w:rsid w:val="00B71EC8"/>
    <w:rsid w:val="00B73031"/>
    <w:rsid w:val="00B73E7A"/>
    <w:rsid w:val="00B76F1C"/>
    <w:rsid w:val="00B77E05"/>
    <w:rsid w:val="00B90123"/>
    <w:rsid w:val="00B9080B"/>
    <w:rsid w:val="00B9667A"/>
    <w:rsid w:val="00BA08EE"/>
    <w:rsid w:val="00BA107B"/>
    <w:rsid w:val="00BA2DD9"/>
    <w:rsid w:val="00BA66F6"/>
    <w:rsid w:val="00BB0333"/>
    <w:rsid w:val="00BB146C"/>
    <w:rsid w:val="00BB1ED9"/>
    <w:rsid w:val="00BB43AE"/>
    <w:rsid w:val="00BC1757"/>
    <w:rsid w:val="00BD0AE6"/>
    <w:rsid w:val="00BD0BD6"/>
    <w:rsid w:val="00BD31E8"/>
    <w:rsid w:val="00BD3249"/>
    <w:rsid w:val="00BD78F4"/>
    <w:rsid w:val="00BE614E"/>
    <w:rsid w:val="00BF312D"/>
    <w:rsid w:val="00C00D4B"/>
    <w:rsid w:val="00C0467C"/>
    <w:rsid w:val="00C06186"/>
    <w:rsid w:val="00C1009C"/>
    <w:rsid w:val="00C10C06"/>
    <w:rsid w:val="00C12123"/>
    <w:rsid w:val="00C1302B"/>
    <w:rsid w:val="00C142B2"/>
    <w:rsid w:val="00C1694E"/>
    <w:rsid w:val="00C21885"/>
    <w:rsid w:val="00C27044"/>
    <w:rsid w:val="00C30D8A"/>
    <w:rsid w:val="00C36ACD"/>
    <w:rsid w:val="00C503DC"/>
    <w:rsid w:val="00C5093A"/>
    <w:rsid w:val="00C52966"/>
    <w:rsid w:val="00C5349C"/>
    <w:rsid w:val="00C54760"/>
    <w:rsid w:val="00C54776"/>
    <w:rsid w:val="00C55EEE"/>
    <w:rsid w:val="00C56433"/>
    <w:rsid w:val="00C57207"/>
    <w:rsid w:val="00C622BF"/>
    <w:rsid w:val="00C6628D"/>
    <w:rsid w:val="00C66735"/>
    <w:rsid w:val="00C710CD"/>
    <w:rsid w:val="00C710F9"/>
    <w:rsid w:val="00C73648"/>
    <w:rsid w:val="00C82042"/>
    <w:rsid w:val="00C8387E"/>
    <w:rsid w:val="00C84398"/>
    <w:rsid w:val="00C932B8"/>
    <w:rsid w:val="00C9332F"/>
    <w:rsid w:val="00C96D8E"/>
    <w:rsid w:val="00CA0264"/>
    <w:rsid w:val="00CA0A0B"/>
    <w:rsid w:val="00CA0C97"/>
    <w:rsid w:val="00CA2575"/>
    <w:rsid w:val="00CA4280"/>
    <w:rsid w:val="00CA52CB"/>
    <w:rsid w:val="00CB00D9"/>
    <w:rsid w:val="00CC077A"/>
    <w:rsid w:val="00CC1802"/>
    <w:rsid w:val="00CC2ADF"/>
    <w:rsid w:val="00CC5D7C"/>
    <w:rsid w:val="00CC798D"/>
    <w:rsid w:val="00CD0608"/>
    <w:rsid w:val="00CD18F4"/>
    <w:rsid w:val="00CD1B91"/>
    <w:rsid w:val="00CD4DA4"/>
    <w:rsid w:val="00CD5B29"/>
    <w:rsid w:val="00CE375F"/>
    <w:rsid w:val="00CE590E"/>
    <w:rsid w:val="00CE690B"/>
    <w:rsid w:val="00CF196A"/>
    <w:rsid w:val="00CF255C"/>
    <w:rsid w:val="00CF3A44"/>
    <w:rsid w:val="00D00FE1"/>
    <w:rsid w:val="00D01257"/>
    <w:rsid w:val="00D02435"/>
    <w:rsid w:val="00D02590"/>
    <w:rsid w:val="00D03B83"/>
    <w:rsid w:val="00D04AEA"/>
    <w:rsid w:val="00D07B17"/>
    <w:rsid w:val="00D10E44"/>
    <w:rsid w:val="00D16225"/>
    <w:rsid w:val="00D16434"/>
    <w:rsid w:val="00D16BC1"/>
    <w:rsid w:val="00D17017"/>
    <w:rsid w:val="00D209F2"/>
    <w:rsid w:val="00D2326E"/>
    <w:rsid w:val="00D241E3"/>
    <w:rsid w:val="00D242B2"/>
    <w:rsid w:val="00D25F5A"/>
    <w:rsid w:val="00D26190"/>
    <w:rsid w:val="00D270E7"/>
    <w:rsid w:val="00D33DB3"/>
    <w:rsid w:val="00D40810"/>
    <w:rsid w:val="00D444D2"/>
    <w:rsid w:val="00D4708F"/>
    <w:rsid w:val="00D64F80"/>
    <w:rsid w:val="00D712B6"/>
    <w:rsid w:val="00D7593D"/>
    <w:rsid w:val="00D77462"/>
    <w:rsid w:val="00D8274E"/>
    <w:rsid w:val="00D852A6"/>
    <w:rsid w:val="00D85AF1"/>
    <w:rsid w:val="00D9612F"/>
    <w:rsid w:val="00DA36BA"/>
    <w:rsid w:val="00DA51D4"/>
    <w:rsid w:val="00DA57F3"/>
    <w:rsid w:val="00DA5A82"/>
    <w:rsid w:val="00DA5FA8"/>
    <w:rsid w:val="00DB3944"/>
    <w:rsid w:val="00DC0284"/>
    <w:rsid w:val="00DC15F3"/>
    <w:rsid w:val="00DC2B92"/>
    <w:rsid w:val="00DC2C7B"/>
    <w:rsid w:val="00DC3A56"/>
    <w:rsid w:val="00DC4B1D"/>
    <w:rsid w:val="00DD1432"/>
    <w:rsid w:val="00DD2E51"/>
    <w:rsid w:val="00DD3C43"/>
    <w:rsid w:val="00DD42E5"/>
    <w:rsid w:val="00DD71F0"/>
    <w:rsid w:val="00DE00D2"/>
    <w:rsid w:val="00DE0CD7"/>
    <w:rsid w:val="00DE0E25"/>
    <w:rsid w:val="00DE672D"/>
    <w:rsid w:val="00DE70B5"/>
    <w:rsid w:val="00DE7A32"/>
    <w:rsid w:val="00DF3822"/>
    <w:rsid w:val="00DF5905"/>
    <w:rsid w:val="00DF6629"/>
    <w:rsid w:val="00E01DF7"/>
    <w:rsid w:val="00E0259A"/>
    <w:rsid w:val="00E179E0"/>
    <w:rsid w:val="00E22848"/>
    <w:rsid w:val="00E3116F"/>
    <w:rsid w:val="00E31B7F"/>
    <w:rsid w:val="00E37E87"/>
    <w:rsid w:val="00E41123"/>
    <w:rsid w:val="00E45D0A"/>
    <w:rsid w:val="00E47087"/>
    <w:rsid w:val="00E51802"/>
    <w:rsid w:val="00E51F2F"/>
    <w:rsid w:val="00E560A7"/>
    <w:rsid w:val="00E56520"/>
    <w:rsid w:val="00E64594"/>
    <w:rsid w:val="00E645E5"/>
    <w:rsid w:val="00E66190"/>
    <w:rsid w:val="00E71389"/>
    <w:rsid w:val="00E71915"/>
    <w:rsid w:val="00E778C2"/>
    <w:rsid w:val="00E84B3D"/>
    <w:rsid w:val="00E853C8"/>
    <w:rsid w:val="00E85490"/>
    <w:rsid w:val="00E8611F"/>
    <w:rsid w:val="00E95163"/>
    <w:rsid w:val="00EA2724"/>
    <w:rsid w:val="00EA6D30"/>
    <w:rsid w:val="00EA7FEB"/>
    <w:rsid w:val="00EB05A3"/>
    <w:rsid w:val="00EB2EBC"/>
    <w:rsid w:val="00EB4D4E"/>
    <w:rsid w:val="00EB6FB2"/>
    <w:rsid w:val="00EB7F07"/>
    <w:rsid w:val="00EC01BE"/>
    <w:rsid w:val="00EC1071"/>
    <w:rsid w:val="00EC1AB4"/>
    <w:rsid w:val="00EC209E"/>
    <w:rsid w:val="00EC35FB"/>
    <w:rsid w:val="00EC4085"/>
    <w:rsid w:val="00EC587F"/>
    <w:rsid w:val="00ED1367"/>
    <w:rsid w:val="00ED5BDE"/>
    <w:rsid w:val="00EF053D"/>
    <w:rsid w:val="00EF0B84"/>
    <w:rsid w:val="00EF0BEE"/>
    <w:rsid w:val="00EF1FDF"/>
    <w:rsid w:val="00EF2F00"/>
    <w:rsid w:val="00F041A5"/>
    <w:rsid w:val="00F10CA0"/>
    <w:rsid w:val="00F1368C"/>
    <w:rsid w:val="00F166C2"/>
    <w:rsid w:val="00F2715C"/>
    <w:rsid w:val="00F30BB8"/>
    <w:rsid w:val="00F31E76"/>
    <w:rsid w:val="00F33F0F"/>
    <w:rsid w:val="00F367CB"/>
    <w:rsid w:val="00F40775"/>
    <w:rsid w:val="00F41965"/>
    <w:rsid w:val="00F432FE"/>
    <w:rsid w:val="00F43F49"/>
    <w:rsid w:val="00F44630"/>
    <w:rsid w:val="00F45061"/>
    <w:rsid w:val="00F4529E"/>
    <w:rsid w:val="00F474DC"/>
    <w:rsid w:val="00F5225F"/>
    <w:rsid w:val="00F530FE"/>
    <w:rsid w:val="00F53452"/>
    <w:rsid w:val="00F5533D"/>
    <w:rsid w:val="00F55FA0"/>
    <w:rsid w:val="00F5669E"/>
    <w:rsid w:val="00F56CB0"/>
    <w:rsid w:val="00F571D6"/>
    <w:rsid w:val="00F57CBB"/>
    <w:rsid w:val="00F60CA9"/>
    <w:rsid w:val="00F61449"/>
    <w:rsid w:val="00F62BCB"/>
    <w:rsid w:val="00F62F9A"/>
    <w:rsid w:val="00F7323E"/>
    <w:rsid w:val="00F7378A"/>
    <w:rsid w:val="00F7600F"/>
    <w:rsid w:val="00F85B93"/>
    <w:rsid w:val="00F94552"/>
    <w:rsid w:val="00F958F9"/>
    <w:rsid w:val="00F978F0"/>
    <w:rsid w:val="00FB0273"/>
    <w:rsid w:val="00FB2062"/>
    <w:rsid w:val="00FB2BB5"/>
    <w:rsid w:val="00FB5B97"/>
    <w:rsid w:val="00FB66B7"/>
    <w:rsid w:val="00FC0C3F"/>
    <w:rsid w:val="00FD1187"/>
    <w:rsid w:val="00FD1553"/>
    <w:rsid w:val="00FD15C0"/>
    <w:rsid w:val="00FD31A7"/>
    <w:rsid w:val="00FD3D8E"/>
    <w:rsid w:val="00FD75A8"/>
    <w:rsid w:val="00FE0662"/>
    <w:rsid w:val="00FE1CD0"/>
    <w:rsid w:val="00FE1EEE"/>
    <w:rsid w:val="00FE40C3"/>
    <w:rsid w:val="00FE4C57"/>
    <w:rsid w:val="00FE715F"/>
    <w:rsid w:val="00FE796A"/>
    <w:rsid w:val="00FF0D33"/>
    <w:rsid w:val="00FF4D69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69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69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2014-11-12T14:18:00Z</cp:lastPrinted>
  <dcterms:created xsi:type="dcterms:W3CDTF">2014-10-14T11:43:00Z</dcterms:created>
  <dcterms:modified xsi:type="dcterms:W3CDTF">2014-11-12T14:46:00Z</dcterms:modified>
</cp:coreProperties>
</file>